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85278F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  <w:r>
        <w:rPr>
          <w:noProof/>
        </w:rPr>
      </w: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48.1pt;height:458.4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титульник Тематический план на лето"/>
            <w10:wrap type="none"/>
            <w10:anchorlock/>
          </v:shape>
        </w:pict>
      </w:r>
      <w:r w:rsidR="0085278F">
        <w:rPr>
          <w:b/>
        </w:rPr>
        <w:t xml:space="preserve"> </w:t>
      </w: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Цель работы: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Сохранение и укрепление 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Задачи работы:</w:t>
      </w:r>
    </w:p>
    <w:p w:rsidR="00401387" w:rsidRPr="00AF251B" w:rsidRDefault="00401387" w:rsidP="00401387">
      <w:pPr>
        <w:rPr>
          <w:b/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1. Создать условия, обеспечивающие охрану жизни и укрепление здоровья детей, предупреждени</w:t>
      </w:r>
      <w:r>
        <w:rPr>
          <w:lang w:val="tt-RU"/>
        </w:rPr>
        <w:t>е заболеваемости и травматизма.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</w:t>
      </w:r>
      <w:r>
        <w:rPr>
          <w:lang w:val="tt-RU"/>
        </w:rPr>
        <w:t xml:space="preserve">сам. 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</w:t>
      </w:r>
      <w:r>
        <w:rPr>
          <w:lang w:val="tt-RU"/>
        </w:rPr>
        <w:t>тию их творческих способностей.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4. Продолжать формировать устойчивый интерес, потребность в ЗОЖ, занятиях спортивными играми у во</w:t>
      </w:r>
      <w:r>
        <w:rPr>
          <w:lang w:val="tt-RU"/>
        </w:rPr>
        <w:t>спитанников ДОУ и их родителей.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5. Осуществлять педагогическое и санитарное просвещения родителей по вопросам воспитания и оздо</w:t>
      </w:r>
      <w:r>
        <w:rPr>
          <w:lang w:val="tt-RU"/>
        </w:rPr>
        <w:t>ровления детей в летний период.</w:t>
      </w:r>
    </w:p>
    <w:p w:rsidR="00401387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Успешность проведения ЛОП во многом определяется комплексным подходом к планированию, организации и м</w:t>
      </w:r>
      <w:r>
        <w:rPr>
          <w:lang w:val="tt-RU"/>
        </w:rPr>
        <w:t>едико-педагогическому контролю.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При планировании оздоровительной работы в ДОУ прид</w:t>
      </w:r>
      <w:r>
        <w:rPr>
          <w:lang w:val="tt-RU"/>
        </w:rPr>
        <w:t>ерживаемся следующих принципов: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- комплексное использование профилактических, закаливающи</w:t>
      </w:r>
      <w:r>
        <w:rPr>
          <w:lang w:val="tt-RU"/>
        </w:rPr>
        <w:t>х и оздоровительных технологий;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- непрерывное проведение профилактических, закаливающих</w:t>
      </w:r>
      <w:r>
        <w:rPr>
          <w:lang w:val="tt-RU"/>
        </w:rPr>
        <w:t xml:space="preserve"> и оздоровительных мероприятий;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- преимущественное использование немедика</w:t>
      </w:r>
      <w:r>
        <w:rPr>
          <w:lang w:val="tt-RU"/>
        </w:rPr>
        <w:t>ментозных средств оздоровления;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-  использование </w:t>
      </w:r>
      <w:r>
        <w:rPr>
          <w:lang w:val="tt-RU"/>
        </w:rPr>
        <w:t>простых и доступных технологий;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-  формирование положительной мотивации у детей, медицинского персонала, педагогов к проведению профилактических, закаливающих</w:t>
      </w:r>
      <w:r>
        <w:rPr>
          <w:lang w:val="tt-RU"/>
        </w:rPr>
        <w:t xml:space="preserve"> и оздоровительных мероприятий;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-  интеграция программы пр</w:t>
      </w:r>
      <w:r>
        <w:rPr>
          <w:lang w:val="tt-RU"/>
        </w:rPr>
        <w:t>офилактики закаливания в семью;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-    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Организация летнего оздоровительного периода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·                     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</w:t>
      </w:r>
      <w:r>
        <w:rPr>
          <w:lang w:val="tt-RU"/>
        </w:rPr>
        <w:t>скашивается трава и т.д.);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</w:t>
      </w:r>
      <w:r>
        <w:rPr>
          <w:lang w:val="tt-RU"/>
        </w:rPr>
        <w:t>тимент выносного оборудования);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соблюдается режим дня летнего оздоровительного периода, соответствующий ООП ДОО;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lastRenderedPageBreak/>
        <w:t xml:space="preserve">·                     соблюдается питьевой режим летнего оздоровительного периода, соответствующий ООП ДОО (питье выдается </w:t>
      </w:r>
      <w:r>
        <w:rPr>
          <w:lang w:val="tt-RU"/>
        </w:rPr>
        <w:t>по первому требованию ребенка);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</w:t>
      </w:r>
      <w:r>
        <w:rPr>
          <w:lang w:val="tt-RU"/>
        </w:rPr>
        <w:t>ельных учреждений, п. 2.12.14);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</w:t>
      </w:r>
      <w:r>
        <w:rPr>
          <w:lang w:val="tt-RU"/>
        </w:rPr>
        <w:t xml:space="preserve"> детей организуются на воздухе;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проводятся регулярные беседы по теме: «Формирование представ</w:t>
      </w:r>
      <w:r>
        <w:rPr>
          <w:lang w:val="tt-RU"/>
        </w:rPr>
        <w:t>лений о здоровом образе жизни».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Задачи работы с детьми: реализация задач по образовательным областям на ле</w:t>
      </w:r>
      <w:r>
        <w:rPr>
          <w:lang w:val="tt-RU"/>
        </w:rPr>
        <w:t>тний период (согласно ФГОС ДО).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«Физическое развитие»</w:t>
      </w:r>
    </w:p>
    <w:p w:rsidR="00401387" w:rsidRPr="00AF251B" w:rsidRDefault="00401387" w:rsidP="00401387">
      <w:pPr>
        <w:rPr>
          <w:b/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</w:t>
      </w:r>
      <w:r>
        <w:rPr>
          <w:lang w:val="tt-RU"/>
        </w:rPr>
        <w:t>ьного эмоционального состояния;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всесторонне совершенствовать физические функции орган</w:t>
      </w:r>
      <w:r>
        <w:rPr>
          <w:lang w:val="tt-RU"/>
        </w:rPr>
        <w:t>изма;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 ∙ повышать работоспособность детского организма чер</w:t>
      </w:r>
      <w:r>
        <w:rPr>
          <w:lang w:val="tt-RU"/>
        </w:rPr>
        <w:t>ез различные формы закаливания;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формировать интерес и потребность в зан</w:t>
      </w:r>
      <w:r>
        <w:rPr>
          <w:lang w:val="tt-RU"/>
        </w:rPr>
        <w:t>ятиях физическими упражнениями;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удовлетворять естественную потребность в движении, создавать условия для демонстрации двига</w:t>
      </w:r>
      <w:r>
        <w:rPr>
          <w:lang w:val="tt-RU"/>
        </w:rPr>
        <w:t>тельных умений каждого ребенка;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∙ способствовать предупреждению заболеваемости и детского травматизма. 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«Художественно-эстетическое развитие»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Закреплять и углублять музыкальные впечатле</w:t>
      </w:r>
      <w:r>
        <w:rPr>
          <w:lang w:val="tt-RU"/>
        </w:rPr>
        <w:t>ния, полученные в течение года;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поддерживать инициативу дете</w:t>
      </w:r>
      <w:r>
        <w:rPr>
          <w:lang w:val="tt-RU"/>
        </w:rPr>
        <w:t>й в импровизации;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∙ активизировать воображение, </w:t>
      </w:r>
      <w:r>
        <w:rPr>
          <w:lang w:val="tt-RU"/>
        </w:rPr>
        <w:t>инициативу, творчество ребенка;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развивать основы музыкально-театральной культуры, духовно обогащать</w:t>
      </w:r>
      <w:r>
        <w:rPr>
          <w:lang w:val="tt-RU"/>
        </w:rPr>
        <w:t xml:space="preserve"> детей положительными эмоциями;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совершенствовать исполнительские умения детей в создании художественного образа, используя для этой цели игровые, песенн</w:t>
      </w:r>
      <w:r>
        <w:rPr>
          <w:lang w:val="tt-RU"/>
        </w:rPr>
        <w:t>ые и танцевальные импровизации;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развивать коммуникативные навыки в различных ситуациях общения: со сверстниками, педагогами, родите</w:t>
      </w:r>
      <w:r>
        <w:rPr>
          <w:lang w:val="tt-RU"/>
        </w:rPr>
        <w:t>лями и другими людьми;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приобщать детей к наблюдению за действительностью, развивать умение видет</w:t>
      </w:r>
      <w:r>
        <w:rPr>
          <w:lang w:val="tt-RU"/>
        </w:rPr>
        <w:t>ь мир глазами творца-художника;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∙ предоставить свободу в отражении доступными для ребенка художественными </w:t>
      </w:r>
      <w:r>
        <w:rPr>
          <w:lang w:val="tt-RU"/>
        </w:rPr>
        <w:t>средствами своего видения мира;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∙ развивать умения передавать настроение, состояние, отношение к изображаемому, экспериментировать с различными </w:t>
      </w:r>
      <w:r>
        <w:rPr>
          <w:lang w:val="tt-RU"/>
        </w:rPr>
        <w:t>видами и способами изображения;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∙ создавать максимальную свободу для проявления инициативы и необходимое для этого физическое и психологическое пространство. </w:t>
      </w:r>
    </w:p>
    <w:p w:rsidR="00401387" w:rsidRPr="00AF251B" w:rsidRDefault="00401387" w:rsidP="00401387">
      <w:pPr>
        <w:rPr>
          <w:lang w:val="tt-RU"/>
        </w:rPr>
      </w:pPr>
    </w:p>
    <w:p w:rsidR="00401387" w:rsidRDefault="00401387" w:rsidP="00401387">
      <w:pPr>
        <w:rPr>
          <w:b/>
          <w:lang w:val="tt-RU"/>
        </w:rPr>
      </w:pPr>
    </w:p>
    <w:p w:rsidR="00401387" w:rsidRDefault="00401387" w:rsidP="00401387">
      <w:pPr>
        <w:rPr>
          <w:b/>
          <w:lang w:val="tt-RU"/>
        </w:rPr>
      </w:pPr>
    </w:p>
    <w:p w:rsidR="00401387" w:rsidRDefault="00401387" w:rsidP="00401387">
      <w:pPr>
        <w:rPr>
          <w:b/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lastRenderedPageBreak/>
        <w:t>«Познавательное развитие»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</w:t>
      </w:r>
      <w:r>
        <w:rPr>
          <w:lang w:val="tt-RU"/>
        </w:rPr>
        <w:t>ия;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обеспечить широкие возможности для использования всех пяти органов чувств: видеть, слышать, трогать руками, пробовать на вкус, чувствовать разли</w:t>
      </w:r>
      <w:r>
        <w:rPr>
          <w:lang w:val="tt-RU"/>
        </w:rPr>
        <w:t>чные элементы окружающего мира;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«Речевое развитие»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Развивать самостоятельное речевое творчество, учитывая индивидуальные с</w:t>
      </w:r>
      <w:r>
        <w:rPr>
          <w:lang w:val="tt-RU"/>
        </w:rPr>
        <w:t>пособности и возможности детей;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воспитывать интерес к языку и осознанное отношение детей к языковым явл</w:t>
      </w:r>
      <w:r>
        <w:rPr>
          <w:lang w:val="tt-RU"/>
        </w:rPr>
        <w:t>ениям;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способствовать проявлению субъектной позиции ребенка в речевом общении со взрослыми и сверстниками.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«Социально-коммуникативное развитие»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Развивать игро</w:t>
      </w:r>
      <w:r>
        <w:rPr>
          <w:lang w:val="tt-RU"/>
        </w:rPr>
        <w:t>вую деятельность воспитанников;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приобщение к элементарным общепринятым нормам взаимоотношен</w:t>
      </w:r>
      <w:r>
        <w:rPr>
          <w:lang w:val="tt-RU"/>
        </w:rPr>
        <w:t>ий со сверстниками и взрослыми;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продолжать работу по формированию семейной, гражданской принадл</w:t>
      </w:r>
      <w:r>
        <w:rPr>
          <w:lang w:val="tt-RU"/>
        </w:rPr>
        <w:t>ежности, патриотических чувств;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∙ развивать трудовую деятельность, воспитывать ценностное отношение к собственному труду, труду</w:t>
      </w:r>
      <w:r>
        <w:rPr>
          <w:lang w:val="tt-RU"/>
        </w:rPr>
        <w:t xml:space="preserve"> других людей, его результатам;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 ∙ формировать представление об опасных для человека и окружающего мира природы ситуац</w:t>
      </w:r>
      <w:r>
        <w:rPr>
          <w:lang w:val="tt-RU"/>
        </w:rPr>
        <w:t>иях и способах поведения в них.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Задачи работы с педагогами</w:t>
      </w:r>
    </w:p>
    <w:p w:rsidR="00401387" w:rsidRPr="00AF251B" w:rsidRDefault="00401387" w:rsidP="00401387">
      <w:pPr>
        <w:rPr>
          <w:b/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Повышение компетентности педагогов в вопросах организации</w:t>
      </w:r>
      <w:r>
        <w:rPr>
          <w:lang w:val="tt-RU"/>
        </w:rPr>
        <w:t xml:space="preserve"> летней оздоровительной работы.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Обеспечение методического сопровождения для планирования и организации летнего отдыха.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Задачи работы с родителями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Повышение компетентности родителей в вопросах ор</w:t>
      </w:r>
      <w:r>
        <w:rPr>
          <w:lang w:val="tt-RU"/>
        </w:rPr>
        <w:t>ганизации летнего отдыха детей.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Привлечение семей к участию в воспитательном процессе на ос</w:t>
      </w:r>
      <w:r>
        <w:rPr>
          <w:lang w:val="tt-RU"/>
        </w:rPr>
        <w:t>нове педагогики сотрудничества.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b/>
          <w:lang w:val="tt-RU"/>
        </w:rPr>
      </w:pPr>
      <w:r w:rsidRPr="00AF251B">
        <w:rPr>
          <w:b/>
          <w:lang w:val="tt-RU"/>
        </w:rPr>
        <w:t>Ожидаемые результаты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приобщение детей к ценностям здорового образа жизни;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lastRenderedPageBreak/>
        <w:t>·                     развитие эмоциональ</w:t>
      </w:r>
      <w:r>
        <w:rPr>
          <w:lang w:val="tt-RU"/>
        </w:rPr>
        <w:t>но-волевой сферы воспитанников;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повышение уровня экологической культуры воспитанников (развитие экологического - гуманного, природоохранного, осознанно-</w:t>
      </w:r>
      <w:r>
        <w:rPr>
          <w:lang w:val="tt-RU"/>
        </w:rPr>
        <w:t>бережного отношения к природе);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повышение уровня комм</w:t>
      </w:r>
      <w:r>
        <w:rPr>
          <w:lang w:val="tt-RU"/>
        </w:rPr>
        <w:t>уникативных способностей детей;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повышение эффективности в работ</w:t>
      </w:r>
      <w:r>
        <w:rPr>
          <w:lang w:val="tt-RU"/>
        </w:rPr>
        <w:t>е с родителями по вопросам ЗОЖ;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·                     активизация познавательных интересов детей к трудовой деятельности в природе.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>
        <w:rPr>
          <w:lang w:val="tt-RU"/>
        </w:rPr>
        <w:t xml:space="preserve">   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  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401387" w:rsidRPr="00AF251B" w:rsidRDefault="00401387" w:rsidP="00401387">
      <w:pPr>
        <w:rPr>
          <w:lang w:val="tt-RU"/>
        </w:rPr>
      </w:pP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1) снижение детской заболеваемости в</w:t>
      </w:r>
      <w:r>
        <w:rPr>
          <w:lang w:val="tt-RU"/>
        </w:rPr>
        <w:t xml:space="preserve"> летний оздоровительный период;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 xml:space="preserve">2)  отсутствие случаев </w:t>
      </w:r>
      <w:r>
        <w:rPr>
          <w:lang w:val="tt-RU"/>
        </w:rPr>
        <w:t>травматизма и отравления детей;</w:t>
      </w:r>
    </w:p>
    <w:p w:rsidR="00401387" w:rsidRPr="00AF251B" w:rsidRDefault="00401387" w:rsidP="00401387">
      <w:pPr>
        <w:rPr>
          <w:lang w:val="tt-RU"/>
        </w:rPr>
      </w:pPr>
      <w:r w:rsidRPr="00AF251B">
        <w:rPr>
          <w:lang w:val="tt-RU"/>
        </w:rPr>
        <w:t>3) повышение уровня физическог</w:t>
      </w:r>
      <w:r>
        <w:rPr>
          <w:lang w:val="tt-RU"/>
        </w:rPr>
        <w:t>о, психического здоровья детей;</w:t>
      </w:r>
    </w:p>
    <w:p w:rsidR="00401387" w:rsidRDefault="00401387" w:rsidP="00401387">
      <w:pPr>
        <w:rPr>
          <w:lang w:val="tt-RU"/>
        </w:rPr>
      </w:pPr>
      <w:r w:rsidRPr="00AF251B">
        <w:rPr>
          <w:lang w:val="tt-RU"/>
        </w:rPr>
        <w:t>4)  повышение эффективности физкультурно-оздоровительной работы.</w:t>
      </w: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401387">
      <w:pPr>
        <w:rPr>
          <w:lang w:val="tt-RU"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  <w:lang w:val="tt-RU"/>
        </w:rPr>
      </w:pPr>
    </w:p>
    <w:p w:rsidR="00401387" w:rsidRDefault="00401387" w:rsidP="007E6CCE">
      <w:pPr>
        <w:tabs>
          <w:tab w:val="left" w:pos="4735"/>
          <w:tab w:val="right" w:pos="14570"/>
        </w:tabs>
        <w:jc w:val="center"/>
        <w:rPr>
          <w:b/>
          <w:lang w:val="tt-RU"/>
        </w:rPr>
      </w:pPr>
    </w:p>
    <w:p w:rsidR="0085278F" w:rsidRPr="00AE2B2D" w:rsidRDefault="0085278F" w:rsidP="007E6CCE">
      <w:pPr>
        <w:tabs>
          <w:tab w:val="left" w:pos="4735"/>
          <w:tab w:val="right" w:pos="14570"/>
        </w:tabs>
        <w:jc w:val="center"/>
      </w:pPr>
    </w:p>
    <w:tbl>
      <w:tblPr>
        <w:tblW w:w="15702" w:type="dxa"/>
        <w:tblInd w:w="-2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2311"/>
        <w:gridCol w:w="7556"/>
        <w:gridCol w:w="484"/>
        <w:gridCol w:w="2070"/>
        <w:gridCol w:w="75"/>
        <w:gridCol w:w="1875"/>
      </w:tblGrid>
      <w:tr w:rsidR="0085278F" w:rsidTr="0059412C">
        <w:trPr>
          <w:trHeight w:val="309"/>
        </w:trPr>
        <w:tc>
          <w:tcPr>
            <w:tcW w:w="5000" w:type="pct"/>
            <w:gridSpan w:val="7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lastRenderedPageBreak/>
              <w:t>ИЮНЬ</w:t>
            </w:r>
          </w:p>
        </w:tc>
      </w:tr>
      <w:tr w:rsidR="0085278F" w:rsidTr="0033670C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sz w:val="22"/>
              </w:rPr>
              <w:t>Дата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ТЕМА НЕДЕЛИ</w:t>
            </w:r>
          </w:p>
        </w:tc>
        <w:tc>
          <w:tcPr>
            <w:tcW w:w="2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sz w:val="22"/>
              </w:rPr>
              <w:t>ЦЕЛЬ МЕРОПРИЯТИЯ</w:t>
            </w: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ИТОГОВОЕ МЕРОПРИЯТИЕ</w:t>
            </w:r>
          </w:p>
        </w:tc>
        <w:tc>
          <w:tcPr>
            <w:tcW w:w="6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proofErr w:type="gramStart"/>
            <w:r>
              <w:t>ОТВЕТСТВЕН-НЫЕ</w:t>
            </w:r>
            <w:proofErr w:type="gramEnd"/>
          </w:p>
        </w:tc>
      </w:tr>
      <w:tr w:rsidR="0085278F" w:rsidTr="0033670C">
        <w:trPr>
          <w:trHeight w:val="1090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59412C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1 НЕДЕЛЯ</w:t>
            </w:r>
          </w:p>
          <w:p w:rsidR="0085278F" w:rsidRDefault="0085278F" w:rsidP="0033670C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01.06-04.06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F67AD1">
            <w:pPr>
              <w:pStyle w:val="a3"/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Здравствуй, лето! </w:t>
            </w:r>
          </w:p>
          <w:p w:rsidR="0085278F" w:rsidRPr="00DE3D25" w:rsidRDefault="0085278F" w:rsidP="00F67AD1">
            <w:pPr>
              <w:pStyle w:val="a3"/>
              <w:spacing w:line="276" w:lineRule="auto"/>
              <w:jc w:val="center"/>
              <w:rPr>
                <w:b/>
                <w:i/>
                <w:lang w:val="tt-RU"/>
              </w:rPr>
            </w:pPr>
            <w:proofErr w:type="spellStart"/>
            <w:r w:rsidRPr="00DE3D25">
              <w:rPr>
                <w:b/>
                <w:i/>
              </w:rPr>
              <w:t>Ис</w:t>
            </w:r>
            <w:proofErr w:type="spellEnd"/>
            <w:r w:rsidRPr="00DE3D25">
              <w:rPr>
                <w:b/>
                <w:i/>
                <w:lang w:val="tt-RU"/>
              </w:rPr>
              <w:t>әнме, җәй!</w:t>
            </w:r>
          </w:p>
          <w:p w:rsidR="0085278F" w:rsidRDefault="0085278F" w:rsidP="00F67AD1">
            <w:pPr>
              <w:pStyle w:val="a3"/>
              <w:spacing w:line="276" w:lineRule="auto"/>
              <w:jc w:val="center"/>
              <w:rPr>
                <w:b/>
                <w:lang w:val="tt-RU"/>
              </w:rPr>
            </w:pPr>
          </w:p>
          <w:p w:rsidR="0085278F" w:rsidRPr="004E672F" w:rsidRDefault="0085278F" w:rsidP="00F67AD1">
            <w:pPr>
              <w:pStyle w:val="a3"/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2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E95B10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Создать праздничную атмосферу в группах, показать уникальность и важность каждого ребенка.</w:t>
            </w:r>
            <w:r w:rsidR="008F411E">
              <w:t xml:space="preserve"> </w:t>
            </w:r>
            <w:r>
              <w:t>Расположить детей к летнему отдыху.</w:t>
            </w:r>
          </w:p>
          <w:p w:rsidR="0085278F" w:rsidRDefault="0085278F" w:rsidP="00E95B10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 xml:space="preserve">Воспитывать уважительное отношение друг  к другу, чувства </w:t>
            </w:r>
            <w:proofErr w:type="spellStart"/>
            <w:r>
              <w:t>самоценности</w:t>
            </w:r>
            <w:proofErr w:type="spellEnd"/>
            <w:r>
              <w:t>, товарищества и дружбы.</w:t>
            </w: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CE2D65">
            <w:pPr>
              <w:spacing w:line="276" w:lineRule="auto"/>
              <w:jc w:val="center"/>
            </w:pPr>
            <w:r w:rsidRPr="0033670C">
              <w:rPr>
                <w:b/>
              </w:rPr>
              <w:t>«День защиты детей»01.06</w:t>
            </w:r>
          </w:p>
          <w:p w:rsidR="0085278F" w:rsidRDefault="0085278F" w:rsidP="00AE2B2D">
            <w:pPr>
              <w:spacing w:line="276" w:lineRule="auto"/>
              <w:rPr>
                <w:lang w:val="tt-RU"/>
              </w:rPr>
            </w:pPr>
          </w:p>
          <w:p w:rsidR="0085278F" w:rsidRPr="00FB51EA" w:rsidRDefault="008F411E" w:rsidP="00FB51EA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</w:t>
            </w:r>
          </w:p>
          <w:p w:rsidR="0085278F" w:rsidRDefault="0085278F" w:rsidP="0033670C">
            <w:pPr>
              <w:spacing w:line="276" w:lineRule="auto"/>
              <w:jc w:val="center"/>
              <w:rPr>
                <w:b/>
              </w:rPr>
            </w:pPr>
            <w:r w:rsidRPr="0033670C">
              <w:rPr>
                <w:b/>
              </w:rPr>
              <w:t>Праздник «Сабантуй»</w:t>
            </w:r>
          </w:p>
          <w:p w:rsidR="0085278F" w:rsidRPr="0033670C" w:rsidRDefault="0085278F" w:rsidP="003367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04.06.</w:t>
            </w:r>
          </w:p>
        </w:tc>
        <w:tc>
          <w:tcPr>
            <w:tcW w:w="6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F411E" w:rsidP="006D3BE5">
            <w:pPr>
              <w:pStyle w:val="a3"/>
              <w:spacing w:before="0" w:beforeAutospacing="0" w:after="0" w:afterAutospacing="0" w:line="276" w:lineRule="auto"/>
            </w:pPr>
            <w:r>
              <w:t xml:space="preserve"> </w:t>
            </w:r>
            <w:proofErr w:type="spellStart"/>
            <w:r>
              <w:t>Рахимуллина</w:t>
            </w:r>
            <w:proofErr w:type="spellEnd"/>
            <w:r>
              <w:t xml:space="preserve"> Э.Т.</w:t>
            </w:r>
          </w:p>
        </w:tc>
      </w:tr>
      <w:tr w:rsidR="008F411E" w:rsidTr="0033670C">
        <w:trPr>
          <w:trHeight w:val="1899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FB4DB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2 НЕДЕЛЯ</w:t>
            </w:r>
          </w:p>
          <w:p w:rsidR="008F411E" w:rsidRDefault="008F411E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06.06-11.06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Pr="00DE3D25" w:rsidRDefault="008F411E" w:rsidP="00B8666C">
            <w:pPr>
              <w:spacing w:line="276" w:lineRule="auto"/>
              <w:jc w:val="center"/>
              <w:rPr>
                <w:b/>
              </w:rPr>
            </w:pPr>
            <w:r w:rsidRPr="00DE3D25">
              <w:rPr>
                <w:b/>
              </w:rPr>
              <w:t xml:space="preserve">По страницам произведений </w:t>
            </w:r>
          </w:p>
          <w:p w:rsidR="008F411E" w:rsidRDefault="008F411E" w:rsidP="00B8666C">
            <w:pPr>
              <w:spacing w:line="276" w:lineRule="auto"/>
              <w:jc w:val="center"/>
              <w:rPr>
                <w:b/>
              </w:rPr>
            </w:pPr>
            <w:r w:rsidRPr="00DE3D25">
              <w:rPr>
                <w:b/>
              </w:rPr>
              <w:t>А.С. Пушкина</w:t>
            </w:r>
          </w:p>
          <w:p w:rsidR="008F411E" w:rsidRDefault="008F411E" w:rsidP="00B8666C">
            <w:pPr>
              <w:spacing w:line="276" w:lineRule="auto"/>
              <w:jc w:val="center"/>
              <w:rPr>
                <w:b/>
              </w:rPr>
            </w:pPr>
          </w:p>
          <w:p w:rsidR="008F411E" w:rsidRPr="00DE3D25" w:rsidRDefault="008F411E" w:rsidP="00DE3D25">
            <w:pPr>
              <w:spacing w:line="276" w:lineRule="auto"/>
              <w:jc w:val="center"/>
              <w:rPr>
                <w:i/>
                <w:lang w:val="tt-RU"/>
              </w:rPr>
            </w:pPr>
            <w:r w:rsidRPr="00DE3D25">
              <w:rPr>
                <w:b/>
                <w:i/>
                <w:lang w:val="tt-RU"/>
              </w:rPr>
              <w:t>А.С.Пушкин әсәрләре буенча</w:t>
            </w:r>
          </w:p>
        </w:tc>
        <w:tc>
          <w:tcPr>
            <w:tcW w:w="2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B8666C">
            <w:pPr>
              <w:spacing w:line="276" w:lineRule="auto"/>
              <w:jc w:val="center"/>
            </w:pPr>
            <w:r w:rsidRPr="00DE3D25">
              <w:t>Познакомить детей с творчеством великого писателя. Воспитывать любовь и уважение к русским писател</w:t>
            </w:r>
            <w:r>
              <w:t xml:space="preserve">ям. Формировать умение бережно </w:t>
            </w:r>
            <w:r w:rsidRPr="00DE3D25">
              <w:t>относиться к книгам.</w:t>
            </w: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F5478C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День русского языка</w:t>
            </w:r>
          </w:p>
          <w:p w:rsidR="008F411E" w:rsidRDefault="008F411E" w:rsidP="00F5478C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08.06</w:t>
            </w:r>
          </w:p>
          <w:p w:rsidR="008F411E" w:rsidRDefault="008F411E" w:rsidP="00F5478C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:rsidR="008F411E" w:rsidRDefault="008F411E" w:rsidP="00F5478C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День России</w:t>
            </w:r>
          </w:p>
          <w:p w:rsidR="008F411E" w:rsidRDefault="008F411E" w:rsidP="00F5478C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11.06</w:t>
            </w:r>
          </w:p>
          <w:p w:rsidR="008F411E" w:rsidRDefault="008F411E" w:rsidP="00C43031">
            <w:pPr>
              <w:spacing w:line="276" w:lineRule="auto"/>
            </w:pPr>
          </w:p>
        </w:tc>
        <w:tc>
          <w:tcPr>
            <w:tcW w:w="6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F411E" w:rsidRDefault="008F411E">
            <w:proofErr w:type="spellStart"/>
            <w:r w:rsidRPr="00E50364">
              <w:t>Рахимуллина</w:t>
            </w:r>
            <w:proofErr w:type="spellEnd"/>
            <w:r w:rsidRPr="00E50364">
              <w:t xml:space="preserve"> Э.Т.</w:t>
            </w:r>
          </w:p>
        </w:tc>
      </w:tr>
      <w:tr w:rsidR="008F411E" w:rsidTr="0033670C">
        <w:trPr>
          <w:trHeight w:val="107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FB4DB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3 НЕДЕЛЯ</w:t>
            </w:r>
          </w:p>
          <w:p w:rsidR="008F411E" w:rsidRDefault="008F411E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14.06 –18.06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AE2B2D">
            <w:pPr>
              <w:pStyle w:val="a3"/>
              <w:jc w:val="center"/>
              <w:rPr>
                <w:rStyle w:val="c6"/>
                <w:b/>
                <w:bCs/>
                <w:color w:val="000000"/>
                <w:lang w:val="tt-RU"/>
              </w:rPr>
            </w:pPr>
            <w:r>
              <w:rPr>
                <w:rStyle w:val="c6"/>
                <w:b/>
                <w:bCs/>
                <w:color w:val="000000"/>
              </w:rPr>
              <w:t xml:space="preserve"> «День дружбы»</w:t>
            </w:r>
          </w:p>
          <w:p w:rsidR="008F411E" w:rsidRPr="008F411E" w:rsidRDefault="008F411E" w:rsidP="00AE2B2D">
            <w:pPr>
              <w:pStyle w:val="a3"/>
              <w:jc w:val="center"/>
              <w:rPr>
                <w:rStyle w:val="c6"/>
                <w:b/>
                <w:bCs/>
                <w:color w:val="000000"/>
                <w:lang w:val="tt-RU"/>
              </w:rPr>
            </w:pPr>
            <w:r>
              <w:rPr>
                <w:rStyle w:val="c6"/>
                <w:b/>
                <w:bCs/>
                <w:color w:val="000000"/>
                <w:lang w:val="tt-RU"/>
              </w:rPr>
              <w:t>Дуслар көне</w:t>
            </w:r>
          </w:p>
          <w:p w:rsidR="008F411E" w:rsidRPr="008F411E" w:rsidRDefault="008F411E" w:rsidP="00AE2B2D">
            <w:pPr>
              <w:pStyle w:val="a3"/>
              <w:jc w:val="center"/>
              <w:rPr>
                <w:b/>
                <w:bCs/>
                <w:color w:val="000000"/>
                <w:lang w:val="tt-RU"/>
              </w:rPr>
            </w:pPr>
          </w:p>
        </w:tc>
        <w:tc>
          <w:tcPr>
            <w:tcW w:w="2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Pr="008F411E" w:rsidRDefault="008F411E" w:rsidP="008F411E">
            <w:r w:rsidRPr="008F411E">
              <w:t>Способствовать формированию доброты, доброжелательности, вежливости, дружбы и трудолюбия, усвоения правил общения со сверстниками и взрослыми. Учить детей различать и замечать добрые дела и поступки, оценивать их полезные качества.</w:t>
            </w: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8F411E">
            <w:pPr>
              <w:spacing w:line="276" w:lineRule="auto"/>
              <w:jc w:val="center"/>
              <w:rPr>
                <w:b/>
              </w:rPr>
            </w:pPr>
            <w:r w:rsidRPr="00DF05BE">
              <w:rPr>
                <w:b/>
              </w:rPr>
              <w:t xml:space="preserve">Развлечение </w:t>
            </w:r>
            <w:r>
              <w:rPr>
                <w:b/>
              </w:rPr>
              <w:t xml:space="preserve"> «Дружба начинается с улыбки»</w:t>
            </w:r>
          </w:p>
          <w:p w:rsidR="008F411E" w:rsidRPr="00DF05BE" w:rsidRDefault="008F411E" w:rsidP="008F411E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 </w:t>
            </w:r>
            <w:r w:rsidRPr="00DF05BE">
              <w:rPr>
                <w:b/>
              </w:rPr>
              <w:t>18.06</w:t>
            </w:r>
          </w:p>
        </w:tc>
        <w:tc>
          <w:tcPr>
            <w:tcW w:w="6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F411E" w:rsidRDefault="008F411E">
            <w:proofErr w:type="spellStart"/>
            <w:r w:rsidRPr="00E50364">
              <w:t>Рахимуллина</w:t>
            </w:r>
            <w:proofErr w:type="spellEnd"/>
            <w:r w:rsidRPr="00E50364">
              <w:t xml:space="preserve"> Э.Т.</w:t>
            </w:r>
          </w:p>
        </w:tc>
      </w:tr>
      <w:tr w:rsidR="008F411E" w:rsidTr="00766981">
        <w:trPr>
          <w:trHeight w:val="836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FB4DB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4 НЕДЕЛЯ</w:t>
            </w:r>
          </w:p>
          <w:p w:rsidR="008F411E" w:rsidRDefault="008F411E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20.06 –25.06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Pr="00DE3D25" w:rsidRDefault="008F411E" w:rsidP="0046461D">
            <w:pPr>
              <w:jc w:val="center"/>
              <w:rPr>
                <w:rStyle w:val="c6"/>
                <w:b/>
                <w:bCs/>
                <w:i/>
                <w:color w:val="000000"/>
              </w:rPr>
            </w:pPr>
            <w:r>
              <w:rPr>
                <w:b/>
              </w:rPr>
              <w:t xml:space="preserve"> Солнце – источник жизни</w:t>
            </w:r>
          </w:p>
          <w:p w:rsidR="008F411E" w:rsidRPr="00DE3D25" w:rsidRDefault="008F411E" w:rsidP="00F67AD1">
            <w:pPr>
              <w:jc w:val="center"/>
              <w:rPr>
                <w:rStyle w:val="c6"/>
                <w:b/>
                <w:bCs/>
                <w:i/>
                <w:color w:val="000000"/>
                <w:lang w:val="tt-RU"/>
              </w:rPr>
            </w:pPr>
          </w:p>
          <w:p w:rsidR="008F411E" w:rsidRPr="004E672F" w:rsidRDefault="008F411E" w:rsidP="00F67AD1">
            <w:pPr>
              <w:jc w:val="center"/>
              <w:rPr>
                <w:lang w:val="tt-RU"/>
              </w:rPr>
            </w:pPr>
          </w:p>
        </w:tc>
        <w:tc>
          <w:tcPr>
            <w:tcW w:w="2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Pr="008F411E" w:rsidRDefault="008F411E" w:rsidP="008F411E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Формировать систему представлений о солнце, о его главных функциях – светить и греть. О том, что  солнце не всегда несет добро живой природе, иногда длительное пребывание на солнце вызывает ожоги нак оже и солнечные удары у людей, возникают лесные пожары, засыхают растения на полях и в огороде.</w:t>
            </w: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76698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Рисование солнца </w:t>
            </w:r>
          </w:p>
          <w:p w:rsidR="008F411E" w:rsidRDefault="008F411E" w:rsidP="0076698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на асфальте</w:t>
            </w:r>
          </w:p>
          <w:p w:rsidR="008F411E" w:rsidRPr="00766981" w:rsidRDefault="008F411E" w:rsidP="0076698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24.06 </w:t>
            </w:r>
          </w:p>
        </w:tc>
        <w:tc>
          <w:tcPr>
            <w:tcW w:w="6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F411E" w:rsidRDefault="008F411E">
            <w:proofErr w:type="spellStart"/>
            <w:r w:rsidRPr="00E50364">
              <w:t>Рахимуллина</w:t>
            </w:r>
            <w:proofErr w:type="spellEnd"/>
            <w:r w:rsidRPr="00E50364">
              <w:t xml:space="preserve"> Э.Т.</w:t>
            </w:r>
          </w:p>
        </w:tc>
      </w:tr>
      <w:tr w:rsidR="008F411E" w:rsidTr="00766981">
        <w:trPr>
          <w:trHeight w:val="836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8F411E" w:rsidP="00FB4DB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5НЕДЕЛЯ</w:t>
            </w:r>
          </w:p>
          <w:p w:rsidR="008F411E" w:rsidRDefault="008F411E" w:rsidP="00FB4DB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27.06-02.07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Default="00C43031" w:rsidP="004646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Неделя экологии</w:t>
            </w:r>
          </w:p>
          <w:p w:rsidR="00C43031" w:rsidRDefault="00C43031" w:rsidP="0046461D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Табигать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дуслары</w:t>
            </w:r>
            <w:proofErr w:type="spellEnd"/>
          </w:p>
        </w:tc>
        <w:tc>
          <w:tcPr>
            <w:tcW w:w="2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3031" w:rsidRDefault="00C43031" w:rsidP="00C43031">
            <w:pPr>
              <w:spacing w:line="276" w:lineRule="auto"/>
              <w:jc w:val="center"/>
              <w:rPr>
                <w:lang w:val="tt-RU"/>
              </w:rPr>
            </w:pPr>
            <w:r w:rsidRPr="00C43031">
              <w:rPr>
                <w:lang w:val="tt-RU"/>
              </w:rPr>
              <w:t xml:space="preserve">Формировать у детей осознанно-положительное отношение </w:t>
            </w:r>
          </w:p>
          <w:p w:rsidR="008F411E" w:rsidRDefault="00C43031" w:rsidP="00C43031">
            <w:pPr>
              <w:spacing w:line="276" w:lineRule="auto"/>
              <w:jc w:val="center"/>
              <w:rPr>
                <w:lang w:val="tt-RU"/>
              </w:rPr>
            </w:pPr>
            <w:r w:rsidRPr="00C43031">
              <w:rPr>
                <w:lang w:val="tt-RU"/>
              </w:rPr>
              <w:t>к природным явлениям и объектам</w:t>
            </w:r>
            <w:r>
              <w:rPr>
                <w:lang w:val="tt-RU"/>
              </w:rPr>
              <w:t>.</w:t>
            </w:r>
          </w:p>
          <w:p w:rsidR="00C43031" w:rsidRDefault="00C43031" w:rsidP="00C43031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С</w:t>
            </w:r>
            <w:r w:rsidRPr="00C43031">
              <w:rPr>
                <w:lang w:val="tt-RU"/>
              </w:rPr>
              <w:t>пособствовать систематизации представлений детей о многообразии окружающей природы</w:t>
            </w:r>
            <w:r>
              <w:rPr>
                <w:lang w:val="tt-RU"/>
              </w:rPr>
              <w:t>.</w:t>
            </w:r>
          </w:p>
          <w:p w:rsidR="00C43031" w:rsidRDefault="00C43031" w:rsidP="00C43031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411E" w:rsidRPr="00C43031" w:rsidRDefault="008F411E" w:rsidP="00C43031">
            <w:pPr>
              <w:jc w:val="center"/>
              <w:rPr>
                <w:b/>
              </w:rPr>
            </w:pPr>
            <w:r w:rsidRPr="00C43031">
              <w:rPr>
                <w:b/>
              </w:rPr>
              <w:t>«День экологической игры»</w:t>
            </w:r>
          </w:p>
          <w:p w:rsidR="00C43031" w:rsidRPr="00766981" w:rsidRDefault="00C43031" w:rsidP="00C43031">
            <w:pPr>
              <w:jc w:val="center"/>
            </w:pPr>
            <w:r w:rsidRPr="00C43031">
              <w:rPr>
                <w:b/>
              </w:rPr>
              <w:t>01.07</w:t>
            </w:r>
          </w:p>
        </w:tc>
        <w:tc>
          <w:tcPr>
            <w:tcW w:w="6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F411E" w:rsidRDefault="008F411E">
            <w:proofErr w:type="spellStart"/>
            <w:r w:rsidRPr="00E50364">
              <w:t>Рахимуллина</w:t>
            </w:r>
            <w:proofErr w:type="spellEnd"/>
            <w:r w:rsidRPr="00E50364">
              <w:t xml:space="preserve"> Э.Т.</w:t>
            </w:r>
          </w:p>
        </w:tc>
      </w:tr>
      <w:tr w:rsidR="0085278F" w:rsidTr="0059412C">
        <w:trPr>
          <w:trHeight w:val="309"/>
        </w:trPr>
        <w:tc>
          <w:tcPr>
            <w:tcW w:w="5000" w:type="pct"/>
            <w:gridSpan w:val="7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85278F" w:rsidRDefault="0085278F" w:rsidP="00C43031">
            <w:pPr>
              <w:pStyle w:val="a3"/>
              <w:spacing w:before="0" w:beforeAutospacing="0" w:after="0" w:afterAutospacing="0" w:line="276" w:lineRule="auto"/>
              <w:rPr>
                <w:b/>
                <w:sz w:val="28"/>
              </w:rPr>
            </w:pPr>
          </w:p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t>ИЮЛЬ</w:t>
            </w:r>
          </w:p>
        </w:tc>
      </w:tr>
      <w:tr w:rsidR="0085278F" w:rsidTr="00FB4DB2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sz w:val="22"/>
              </w:rPr>
              <w:lastRenderedPageBreak/>
              <w:t>Дата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ТЕМА НЕДЕЛИ</w:t>
            </w:r>
          </w:p>
        </w:tc>
        <w:tc>
          <w:tcPr>
            <w:tcW w:w="25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sz w:val="22"/>
              </w:rPr>
              <w:t>ЦЕЛЬ МЕРОПРИЯТИЯ</w:t>
            </w:r>
          </w:p>
        </w:tc>
        <w:tc>
          <w:tcPr>
            <w:tcW w:w="6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ИТОГОВОЕ МЕРОПРИЯТИЕ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>
            <w:pPr>
              <w:pStyle w:val="a3"/>
              <w:spacing w:before="0" w:beforeAutospacing="0" w:after="0" w:afterAutospacing="0" w:line="276" w:lineRule="auto"/>
              <w:jc w:val="center"/>
            </w:pPr>
            <w:proofErr w:type="gramStart"/>
            <w:r>
              <w:t>ОТВЕТ-СТВЕННЫЕ</w:t>
            </w:r>
            <w:proofErr w:type="gramEnd"/>
          </w:p>
        </w:tc>
      </w:tr>
      <w:tr w:rsidR="0085278F" w:rsidTr="00FB4DB2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 w:rsidP="00EB4439">
            <w:pPr>
              <w:pStyle w:val="a3"/>
              <w:spacing w:before="0" w:beforeAutospacing="0" w:after="0" w:afterAutospacing="0" w:line="276" w:lineRule="auto"/>
            </w:pPr>
            <w:r>
              <w:t>1 НЕДЕЛЯ</w:t>
            </w:r>
          </w:p>
          <w:p w:rsidR="0085278F" w:rsidRDefault="0085278F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28.06-02.07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E12FB2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Неделя экологии</w:t>
            </w:r>
          </w:p>
          <w:p w:rsidR="0085278F" w:rsidRPr="00E12FB2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  <w:lang w:val="tt-RU"/>
              </w:rPr>
            </w:pPr>
          </w:p>
          <w:p w:rsidR="0085278F" w:rsidRPr="00DE3D25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  <w:lang w:val="tt-RU"/>
              </w:rPr>
            </w:pPr>
            <w:r w:rsidRPr="00DE3D25">
              <w:rPr>
                <w:b/>
                <w:bCs/>
                <w:i/>
                <w:color w:val="000000"/>
                <w:shd w:val="clear" w:color="auto" w:fill="FFFFFF"/>
                <w:lang w:val="tt-RU"/>
              </w:rPr>
              <w:t>Табигать дуслары</w:t>
            </w:r>
          </w:p>
        </w:tc>
        <w:tc>
          <w:tcPr>
            <w:tcW w:w="25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1B47A2" w:rsidRDefault="0085278F" w:rsidP="001B47A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lang w:val="tt-RU"/>
              </w:rPr>
              <w:t>З</w:t>
            </w:r>
            <w:proofErr w:type="spellStart"/>
            <w:r w:rsidRPr="001B47A2">
              <w:rPr>
                <w:color w:val="000000"/>
                <w:shd w:val="clear" w:color="auto" w:fill="FFFFFF"/>
              </w:rPr>
              <w:t>акрепить</w:t>
            </w:r>
            <w:proofErr w:type="spellEnd"/>
            <w:r w:rsidRPr="001B47A2">
              <w:rPr>
                <w:color w:val="000000"/>
                <w:shd w:val="clear" w:color="auto" w:fill="FFFFFF"/>
              </w:rPr>
              <w:t xml:space="preserve"> представления детей о живой и неживой природе; воспитывать любовь и бережное отношение к природе; развивать </w:t>
            </w:r>
            <w:r>
              <w:rPr>
                <w:color w:val="000000"/>
                <w:shd w:val="clear" w:color="auto" w:fill="FFFFFF"/>
              </w:rPr>
              <w:t>мышление, объяснительную речь. А</w:t>
            </w:r>
            <w:r w:rsidRPr="001B47A2">
              <w:rPr>
                <w:color w:val="000000"/>
                <w:shd w:val="clear" w:color="auto" w:fill="FFFFFF"/>
              </w:rPr>
              <w:t>ктивизировать знания в области экологии, развивать логическое мышление, творческое воображение, память, внимание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6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360823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 xml:space="preserve">Презентация проектов. </w:t>
            </w:r>
          </w:p>
          <w:p w:rsidR="0085278F" w:rsidRPr="00B63A84" w:rsidRDefault="0085278F" w:rsidP="00360823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63A84">
              <w:rPr>
                <w:b/>
              </w:rPr>
              <w:t>02.07</w:t>
            </w:r>
          </w:p>
          <w:p w:rsidR="0085278F" w:rsidRDefault="0085278F" w:rsidP="004926EF">
            <w:pPr>
              <w:pStyle w:val="a3"/>
              <w:spacing w:before="0" w:beforeAutospacing="0" w:after="0" w:afterAutospacing="0" w:line="276" w:lineRule="auto"/>
              <w:jc w:val="center"/>
            </w:pPr>
            <w:r w:rsidRPr="00766981">
              <w:t>Старшая группа:</w:t>
            </w:r>
          </w:p>
          <w:p w:rsidR="0085278F" w:rsidRDefault="0085278F" w:rsidP="004926E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766981">
              <w:rPr>
                <w:b/>
              </w:rPr>
              <w:t>Животный мир Африки</w:t>
            </w:r>
          </w:p>
          <w:p w:rsidR="0085278F" w:rsidRPr="00766981" w:rsidRDefault="0085278F" w:rsidP="004926EF">
            <w:pPr>
              <w:pStyle w:val="a3"/>
              <w:spacing w:before="0" w:beforeAutospacing="0" w:after="0" w:afterAutospacing="0" w:line="276" w:lineRule="auto"/>
              <w:jc w:val="center"/>
            </w:pPr>
            <w:r w:rsidRPr="00766981">
              <w:t>Средняя группа:</w:t>
            </w:r>
          </w:p>
          <w:p w:rsidR="0085278F" w:rsidRDefault="0085278F" w:rsidP="004926E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766981">
              <w:rPr>
                <w:b/>
              </w:rPr>
              <w:t>Дикие животные</w:t>
            </w:r>
          </w:p>
          <w:p w:rsidR="0085278F" w:rsidRPr="00B63A84" w:rsidRDefault="0085278F" w:rsidP="00766981">
            <w:pPr>
              <w:pStyle w:val="a3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766981">
            <w:pPr>
              <w:pStyle w:val="a3"/>
              <w:spacing w:before="0" w:beforeAutospacing="0" w:after="0" w:afterAutospacing="0" w:line="276" w:lineRule="auto"/>
            </w:pPr>
            <w:r w:rsidRPr="00410214">
              <w:t xml:space="preserve">Воспитатели </w:t>
            </w:r>
          </w:p>
        </w:tc>
      </w:tr>
      <w:tr w:rsidR="0085278F" w:rsidTr="00B63A84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 w:rsidP="0059412C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2 НЕДЕЛЯ</w:t>
            </w:r>
          </w:p>
          <w:p w:rsidR="0085278F" w:rsidRDefault="0085278F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05.07-09.07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DE3D25" w:rsidRDefault="0085278F" w:rsidP="009B090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tt-RU"/>
              </w:rPr>
            </w:pPr>
            <w:r w:rsidRPr="00E12FB2">
              <w:rPr>
                <w:b/>
              </w:rPr>
              <w:t xml:space="preserve">В подводном </w:t>
            </w:r>
            <w:r>
              <w:rPr>
                <w:b/>
              </w:rPr>
              <w:t>царстве</w:t>
            </w:r>
          </w:p>
          <w:p w:rsidR="0085278F" w:rsidRDefault="0085278F" w:rsidP="009B090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tt-RU"/>
              </w:rPr>
            </w:pPr>
          </w:p>
          <w:p w:rsidR="0085278F" w:rsidRPr="00E12FB2" w:rsidRDefault="0085278F" w:rsidP="00AE2B2D">
            <w:pPr>
              <w:pStyle w:val="a3"/>
              <w:spacing w:before="0" w:beforeAutospacing="0" w:after="0" w:afterAutospacing="0" w:line="276" w:lineRule="auto"/>
              <w:rPr>
                <w:b/>
                <w:lang w:val="tt-RU"/>
              </w:rPr>
            </w:pPr>
            <w:r w:rsidRPr="00DE3D25">
              <w:rPr>
                <w:b/>
                <w:i/>
                <w:lang w:val="tt-RU"/>
              </w:rPr>
              <w:t>Су патшалыгында</w:t>
            </w:r>
          </w:p>
        </w:tc>
        <w:tc>
          <w:tcPr>
            <w:tcW w:w="25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AE2B2D" w:rsidRDefault="0085278F" w:rsidP="00AE2B2D">
            <w:pPr>
              <w:pStyle w:val="a3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1B47A2">
              <w:t>Формировать знание детей о значении воды и морс</w:t>
            </w:r>
            <w:r>
              <w:t>ких обитателей в жизни человека</w:t>
            </w:r>
            <w:r>
              <w:rPr>
                <w:lang w:val="tt-RU"/>
              </w:rPr>
              <w:t xml:space="preserve">. </w:t>
            </w:r>
            <w:r w:rsidRPr="001B47A2">
              <w:t>Воспитывать бережное отношение к воде и животным, ее населяющим</w:t>
            </w:r>
            <w:r>
              <w:t>.</w:t>
            </w:r>
          </w:p>
        </w:tc>
        <w:tc>
          <w:tcPr>
            <w:tcW w:w="6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9B090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t xml:space="preserve">Развлечение </w:t>
            </w:r>
            <w:r w:rsidRPr="00B63A84">
              <w:rPr>
                <w:b/>
              </w:rPr>
              <w:t>«Повелители морей»</w:t>
            </w:r>
          </w:p>
          <w:p w:rsidR="0085278F" w:rsidRPr="001B47A2" w:rsidRDefault="0085278F" w:rsidP="009B090A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b/>
              </w:rPr>
              <w:t>9.07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B63A84">
            <w:pPr>
              <w:pStyle w:val="a3"/>
              <w:spacing w:before="0" w:beforeAutospacing="0" w:after="0" w:afterAutospacing="0" w:line="276" w:lineRule="auto"/>
            </w:pPr>
            <w:r w:rsidRPr="00410214">
              <w:t xml:space="preserve">Воспитатели </w:t>
            </w:r>
            <w:r>
              <w:t>2 младшей группы</w:t>
            </w:r>
          </w:p>
        </w:tc>
      </w:tr>
      <w:tr w:rsidR="0085278F" w:rsidTr="00FB4DB2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 w:rsidP="0059412C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3 НЕДЕЛЯ</w:t>
            </w:r>
          </w:p>
          <w:p w:rsidR="0085278F" w:rsidRDefault="0085278F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12.07 –16.07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E12FB2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E12FB2">
              <w:rPr>
                <w:b/>
                <w:bCs/>
                <w:color w:val="000000"/>
                <w:shd w:val="clear" w:color="auto" w:fill="FFFFFF"/>
              </w:rPr>
              <w:t>Солнце, воздух и вода – наши лучшие друзья!</w:t>
            </w:r>
          </w:p>
          <w:p w:rsidR="0085278F" w:rsidRPr="00E12FB2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  <w:lang w:val="tt-RU"/>
              </w:rPr>
            </w:pPr>
          </w:p>
          <w:p w:rsidR="0085278F" w:rsidRPr="00DE3D25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  <w:lang w:val="tt-RU"/>
              </w:rPr>
            </w:pPr>
            <w:r w:rsidRPr="00DE3D25">
              <w:rPr>
                <w:b/>
                <w:bCs/>
                <w:i/>
                <w:color w:val="000000"/>
                <w:shd w:val="clear" w:color="auto" w:fill="FFFFFF"/>
                <w:lang w:val="tt-RU"/>
              </w:rPr>
              <w:t>Чыныгып үсәбез!</w:t>
            </w:r>
          </w:p>
        </w:tc>
        <w:tc>
          <w:tcPr>
            <w:tcW w:w="25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1B47A2" w:rsidRDefault="0085278F" w:rsidP="001B47A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rPr>
                <w:rStyle w:val="c10"/>
                <w:color w:val="000000"/>
                <w:shd w:val="clear" w:color="auto" w:fill="FFFFFF"/>
                <w:lang w:val="tt-RU"/>
              </w:rPr>
              <w:t>Р</w:t>
            </w:r>
            <w:proofErr w:type="spellStart"/>
            <w:r w:rsidRPr="001B47A2">
              <w:rPr>
                <w:rStyle w:val="c10"/>
                <w:color w:val="000000"/>
                <w:shd w:val="clear" w:color="auto" w:fill="FFFFFF"/>
              </w:rPr>
              <w:t>асширять</w:t>
            </w:r>
            <w:proofErr w:type="spellEnd"/>
            <w:r w:rsidRPr="001B47A2">
              <w:rPr>
                <w:rStyle w:val="c10"/>
                <w:color w:val="000000"/>
                <w:shd w:val="clear" w:color="auto" w:fill="FFFFFF"/>
              </w:rPr>
              <w:t xml:space="preserve"> представления о важных компонентах здорового образа жизни – солнце, воздухе и воде.</w:t>
            </w:r>
            <w:r w:rsidRPr="001B47A2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>
              <w:rPr>
                <w:rStyle w:val="c4"/>
                <w:color w:val="000000"/>
                <w:shd w:val="clear" w:color="auto" w:fill="FFFFFF"/>
              </w:rPr>
              <w:t xml:space="preserve"> П</w:t>
            </w:r>
            <w:r w:rsidRPr="001B47A2">
              <w:rPr>
                <w:rStyle w:val="c4"/>
                <w:color w:val="000000"/>
                <w:shd w:val="clear" w:color="auto" w:fill="FFFFFF"/>
              </w:rPr>
              <w:t>ознакомить со свойствами воздуха, воды и их ролью в жизни человека; закреплять знания о круговороте воды в природе; формировать представления о закономерной связи живого и неживого в природе; развивать познавательный интерес; воспитывать у дошкольников потребность в здоровом образе жизни.</w:t>
            </w:r>
          </w:p>
        </w:tc>
        <w:tc>
          <w:tcPr>
            <w:tcW w:w="6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1B47A2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>
              <w:rPr>
                <w:rStyle w:val="c0"/>
                <w:bCs/>
                <w:color w:val="000000"/>
              </w:rPr>
              <w:t xml:space="preserve">Праздник </w:t>
            </w:r>
          </w:p>
          <w:p w:rsidR="0085278F" w:rsidRPr="00AE2B2D" w:rsidRDefault="0085278F" w:rsidP="001B47A2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  <w:r w:rsidRPr="00AE2B2D">
              <w:rPr>
                <w:rStyle w:val="c0"/>
                <w:b/>
                <w:bCs/>
                <w:color w:val="000000"/>
              </w:rPr>
              <w:t>«День шоколада»</w:t>
            </w:r>
          </w:p>
          <w:p w:rsidR="0085278F" w:rsidRDefault="0085278F" w:rsidP="001B47A2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  <w:r w:rsidRPr="00B63A84">
              <w:rPr>
                <w:rStyle w:val="c0"/>
                <w:b/>
                <w:bCs/>
                <w:color w:val="000000"/>
              </w:rPr>
              <w:t>12.07</w:t>
            </w:r>
          </w:p>
          <w:p w:rsidR="0085278F" w:rsidRDefault="0085278F" w:rsidP="001B47A2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  <w:p w:rsidR="0085278F" w:rsidRPr="00B63A84" w:rsidRDefault="0085278F" w:rsidP="001B47A2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9C4850">
            <w:pPr>
              <w:pStyle w:val="a3"/>
              <w:spacing w:before="0" w:beforeAutospacing="0" w:after="0" w:afterAutospacing="0" w:line="276" w:lineRule="auto"/>
            </w:pPr>
            <w:r w:rsidRPr="00410214">
              <w:t xml:space="preserve">Воспитатели </w:t>
            </w:r>
            <w:r>
              <w:t>средней группы</w:t>
            </w:r>
          </w:p>
        </w:tc>
      </w:tr>
      <w:tr w:rsidR="0085278F" w:rsidTr="00B63A84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 w:rsidP="0059412C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4 НЕДЕЛЯ</w:t>
            </w:r>
          </w:p>
          <w:p w:rsidR="0085278F" w:rsidRDefault="0085278F" w:rsidP="00877B48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19.07 –23.07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 мире шахмат и шашек</w:t>
            </w:r>
          </w:p>
          <w:p w:rsidR="0085278F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tt-RU"/>
              </w:rPr>
            </w:pPr>
          </w:p>
          <w:p w:rsidR="0085278F" w:rsidRPr="00AE2B2D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i/>
                <w:lang w:val="tt-RU"/>
              </w:rPr>
            </w:pPr>
            <w:r w:rsidRPr="00AE2B2D">
              <w:rPr>
                <w:b/>
                <w:i/>
                <w:lang w:val="tt-RU"/>
              </w:rPr>
              <w:t xml:space="preserve">Шахмат һәм шашка уены белән танышу </w:t>
            </w:r>
          </w:p>
        </w:tc>
        <w:tc>
          <w:tcPr>
            <w:tcW w:w="25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1B47A2" w:rsidRDefault="0085278F" w:rsidP="001B47A2">
            <w:pPr>
              <w:pStyle w:val="a3"/>
              <w:spacing w:before="0" w:beforeAutospacing="0" w:after="0" w:afterAutospacing="0" w:line="276" w:lineRule="auto"/>
            </w:pPr>
            <w:r w:rsidRPr="00DE3D25">
              <w:t>Создание условий для интеллектуального развития детей посредством обучения игре в </w:t>
            </w:r>
            <w:r w:rsidRPr="00AE2B2D">
              <w:rPr>
                <w:bCs/>
              </w:rPr>
              <w:t>шахматы</w:t>
            </w:r>
            <w:r w:rsidRPr="00AE2B2D">
              <w:t> </w:t>
            </w:r>
            <w:r w:rsidRPr="00AE2B2D">
              <w:rPr>
                <w:bCs/>
              </w:rPr>
              <w:t>и</w:t>
            </w:r>
            <w:r w:rsidRPr="00AE2B2D">
              <w:t> </w:t>
            </w:r>
            <w:r w:rsidRPr="00AE2B2D">
              <w:rPr>
                <w:bCs/>
              </w:rPr>
              <w:t>шашки</w:t>
            </w:r>
            <w:r w:rsidRPr="00DE3D25">
              <w:t>. Активизировать познавательный интерес детей; Знакомить с историей игры, ее правилами; Закреплять умение ориентироваться на плоскости; Развивать восприятие, внимание, память, логическое мышление, активизировать и расширять словарный запас; Воспитывать настойчивость, выдержку, уверенность в собственных силах;</w:t>
            </w:r>
          </w:p>
        </w:tc>
        <w:tc>
          <w:tcPr>
            <w:tcW w:w="6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EB4439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9C4850">
              <w:rPr>
                <w:b/>
              </w:rPr>
              <w:t xml:space="preserve">Спортивный турнир по </w:t>
            </w:r>
            <w:r>
              <w:rPr>
                <w:b/>
              </w:rPr>
              <w:t xml:space="preserve">шашкам и </w:t>
            </w:r>
            <w:r w:rsidRPr="009C4850">
              <w:rPr>
                <w:b/>
              </w:rPr>
              <w:t>шахматам</w:t>
            </w:r>
          </w:p>
          <w:p w:rsidR="0085278F" w:rsidRPr="009C4850" w:rsidRDefault="0085278F" w:rsidP="00EB4439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20.07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FC582E">
            <w:pPr>
              <w:pStyle w:val="a3"/>
              <w:spacing w:before="0" w:beforeAutospacing="0" w:after="0" w:afterAutospacing="0" w:line="276" w:lineRule="auto"/>
            </w:pPr>
            <w:r>
              <w:t>Воспитатели старшей группы</w:t>
            </w:r>
          </w:p>
        </w:tc>
      </w:tr>
      <w:tr w:rsidR="0085278F" w:rsidTr="00FB4DB2">
        <w:trPr>
          <w:trHeight w:val="545"/>
        </w:trPr>
        <w:tc>
          <w:tcPr>
            <w:tcW w:w="42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 w:rsidP="00237E18">
            <w:pPr>
              <w:pStyle w:val="a3"/>
              <w:spacing w:before="0" w:beforeAutospacing="0" w:after="0" w:afterAutospacing="0" w:line="276" w:lineRule="auto"/>
            </w:pPr>
            <w:r>
              <w:t>5 НЕДЕЛЯ</w:t>
            </w:r>
          </w:p>
          <w:p w:rsidR="0085278F" w:rsidRDefault="0085278F" w:rsidP="00877B48">
            <w:pPr>
              <w:pStyle w:val="a3"/>
              <w:spacing w:before="0" w:beforeAutospacing="0" w:after="0" w:afterAutospacing="0" w:line="276" w:lineRule="auto"/>
            </w:pPr>
            <w:r>
              <w:t>26.07– 30.07</w:t>
            </w:r>
          </w:p>
        </w:tc>
        <w:tc>
          <w:tcPr>
            <w:tcW w:w="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AE2B2D" w:rsidRDefault="0085278F" w:rsidP="005063EA">
            <w:pPr>
              <w:pStyle w:val="a3"/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>Песочные фантазии</w:t>
            </w:r>
          </w:p>
          <w:p w:rsidR="0085278F" w:rsidRPr="00AE2B2D" w:rsidRDefault="0085278F" w:rsidP="005063EA">
            <w:pPr>
              <w:pStyle w:val="a3"/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Ком </w:t>
            </w:r>
            <w:proofErr w:type="spellStart"/>
            <w:r>
              <w:rPr>
                <w:b/>
              </w:rPr>
              <w:t>беләнтәҗрибәлә</w:t>
            </w:r>
            <w:proofErr w:type="gramStart"/>
            <w:r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25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1B47A2" w:rsidRDefault="0085278F" w:rsidP="001B47A2">
            <w:pPr>
              <w:pStyle w:val="a3"/>
              <w:spacing w:before="0" w:beforeAutospacing="0" w:after="0" w:afterAutospacing="0" w:line="276" w:lineRule="auto"/>
              <w:jc w:val="center"/>
            </w:pPr>
            <w:r w:rsidRPr="005063EA">
              <w:t xml:space="preserve">Расширить у детей  представления о свойствах   песка; способствовать развитию познавательно-исследовательской и конструктивной деятельности детей. Создание благоприятных условий для </w:t>
            </w:r>
            <w:proofErr w:type="spellStart"/>
            <w:r w:rsidRPr="005063EA">
              <w:t>воспитательно</w:t>
            </w:r>
            <w:proofErr w:type="spellEnd"/>
            <w:r w:rsidRPr="005063EA">
              <w:t xml:space="preserve"> – образовательной деятельности с детьми в летний период.</w:t>
            </w:r>
          </w:p>
        </w:tc>
        <w:tc>
          <w:tcPr>
            <w:tcW w:w="6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9C4850">
            <w:pPr>
              <w:pStyle w:val="a3"/>
              <w:spacing w:line="276" w:lineRule="auto"/>
            </w:pPr>
            <w:r>
              <w:t>Эксперименты с песком и водой.</w:t>
            </w:r>
          </w:p>
          <w:p w:rsidR="0085278F" w:rsidRDefault="0085278F" w:rsidP="009C4850">
            <w:pPr>
              <w:pStyle w:val="a3"/>
              <w:spacing w:line="276" w:lineRule="auto"/>
            </w:pPr>
            <w:r>
              <w:t>Праздник зонтиков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EB4439">
            <w:pPr>
              <w:pStyle w:val="a3"/>
              <w:spacing w:before="0" w:beforeAutospacing="0" w:after="0" w:afterAutospacing="0" w:line="276" w:lineRule="auto"/>
            </w:pPr>
            <w:r w:rsidRPr="00410214">
              <w:t>Воспитатели всех возрастных групп</w:t>
            </w:r>
          </w:p>
          <w:p w:rsidR="0085278F" w:rsidRDefault="0085278F" w:rsidP="00EB4439">
            <w:pPr>
              <w:pStyle w:val="a3"/>
              <w:spacing w:before="0" w:beforeAutospacing="0" w:after="0" w:afterAutospacing="0" w:line="276" w:lineRule="auto"/>
            </w:pPr>
            <w:r>
              <w:t>Музыкальный руководитель</w:t>
            </w:r>
          </w:p>
        </w:tc>
      </w:tr>
    </w:tbl>
    <w:p w:rsidR="00AF251B" w:rsidRDefault="00AF251B" w:rsidP="00B7427B"/>
    <w:p w:rsidR="00AF251B" w:rsidRDefault="00AF251B" w:rsidP="00B7427B"/>
    <w:tbl>
      <w:tblPr>
        <w:tblW w:w="15452" w:type="dxa"/>
        <w:tblInd w:w="-2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76"/>
        <w:gridCol w:w="1842"/>
        <w:gridCol w:w="7961"/>
        <w:gridCol w:w="19"/>
        <w:gridCol w:w="2512"/>
        <w:gridCol w:w="1842"/>
      </w:tblGrid>
      <w:tr w:rsidR="0085278F" w:rsidTr="0059412C">
        <w:trPr>
          <w:trHeight w:val="309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85278F" w:rsidRDefault="00852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t>АВГУСТ</w:t>
            </w:r>
          </w:p>
        </w:tc>
      </w:tr>
      <w:tr w:rsidR="0085278F" w:rsidTr="0059412C">
        <w:trPr>
          <w:trHeight w:val="545"/>
        </w:trPr>
        <w:tc>
          <w:tcPr>
            <w:tcW w:w="41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>
            <w:pPr>
              <w:spacing w:line="276" w:lineRule="auto"/>
              <w:jc w:val="center"/>
            </w:pPr>
            <w:r>
              <w:t>Дата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5278F" w:rsidRDefault="0085278F">
            <w:pPr>
              <w:spacing w:line="276" w:lineRule="auto"/>
              <w:jc w:val="center"/>
            </w:pPr>
            <w:r>
              <w:t>ТЕМА НЕДЕЛИ</w:t>
            </w:r>
          </w:p>
        </w:tc>
        <w:tc>
          <w:tcPr>
            <w:tcW w:w="2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spacing w:line="276" w:lineRule="auto"/>
              <w:jc w:val="center"/>
            </w:pPr>
            <w:r>
              <w:t>ЦЕЛЬ МЕРОПРИЯТИЯ</w:t>
            </w:r>
          </w:p>
        </w:tc>
        <w:tc>
          <w:tcPr>
            <w:tcW w:w="8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spacing w:line="276" w:lineRule="auto"/>
              <w:jc w:val="center"/>
            </w:pPr>
            <w:r>
              <w:t>ИТОГОВОЕ МЕРОПРИЯТИЕ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>
            <w:pPr>
              <w:spacing w:line="276" w:lineRule="auto"/>
              <w:jc w:val="center"/>
            </w:pPr>
            <w:proofErr w:type="gramStart"/>
            <w:r>
              <w:t>ОТВЕТ-СТВЕННЫЕ</w:t>
            </w:r>
            <w:proofErr w:type="gramEnd"/>
          </w:p>
        </w:tc>
      </w:tr>
      <w:tr w:rsidR="0085278F" w:rsidTr="0059412C">
        <w:trPr>
          <w:trHeight w:val="1090"/>
        </w:trPr>
        <w:tc>
          <w:tcPr>
            <w:tcW w:w="41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59412C">
            <w:pPr>
              <w:spacing w:line="276" w:lineRule="auto"/>
              <w:jc w:val="center"/>
            </w:pPr>
            <w:r>
              <w:t>1 НЕДЕЛЯ</w:t>
            </w:r>
          </w:p>
          <w:p w:rsidR="0085278F" w:rsidRDefault="00C43031" w:rsidP="00877B48">
            <w:pPr>
              <w:spacing w:line="276" w:lineRule="auto"/>
              <w:jc w:val="center"/>
            </w:pPr>
            <w:r>
              <w:t>01</w:t>
            </w:r>
            <w:r w:rsidR="0085278F">
              <w:t>.08-06.08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371609">
            <w:pPr>
              <w:spacing w:line="276" w:lineRule="auto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Чудеса на грядках</w:t>
            </w:r>
          </w:p>
          <w:p w:rsidR="0085278F" w:rsidRPr="00E12FB2" w:rsidRDefault="0085278F" w:rsidP="00371609">
            <w:pPr>
              <w:spacing w:line="276" w:lineRule="auto"/>
              <w:jc w:val="center"/>
              <w:rPr>
                <w:b/>
                <w:bCs/>
                <w:lang w:val="tt-RU"/>
              </w:rPr>
            </w:pPr>
          </w:p>
          <w:p w:rsidR="0085278F" w:rsidRPr="00AE2B2D" w:rsidRDefault="0085278F" w:rsidP="00371609">
            <w:pPr>
              <w:pStyle w:val="a3"/>
              <w:spacing w:line="276" w:lineRule="auto"/>
              <w:jc w:val="center"/>
              <w:rPr>
                <w:i/>
                <w:lang w:val="tt-RU"/>
              </w:rPr>
            </w:pPr>
            <w:r>
              <w:rPr>
                <w:b/>
                <w:bCs/>
                <w:i/>
                <w:lang w:val="tt-RU"/>
              </w:rPr>
              <w:t>Түтәлдәге могҗизалар</w:t>
            </w:r>
          </w:p>
        </w:tc>
        <w:tc>
          <w:tcPr>
            <w:tcW w:w="258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AB463D" w:rsidRDefault="0085278F" w:rsidP="001B47A2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c10"/>
                <w:color w:val="000000"/>
                <w:shd w:val="clear" w:color="auto" w:fill="FFFFFF"/>
                <w:lang w:val="tt-RU"/>
              </w:rPr>
              <w:t>О</w:t>
            </w:r>
            <w:proofErr w:type="spellStart"/>
            <w:r>
              <w:rPr>
                <w:rStyle w:val="c10"/>
                <w:color w:val="000000"/>
                <w:shd w:val="clear" w:color="auto" w:fill="FFFFFF"/>
              </w:rPr>
              <w:t>братить</w:t>
            </w:r>
            <w:proofErr w:type="spellEnd"/>
            <w:r>
              <w:rPr>
                <w:rStyle w:val="c10"/>
                <w:color w:val="000000"/>
                <w:shd w:val="clear" w:color="auto" w:fill="FFFFFF"/>
              </w:rPr>
              <w:t xml:space="preserve"> внимание на летние изменения в природе в процессе трудовой деятельности на участке. Рассказать о пользе овощей и фруктов для человека. Познакомить с заготовкой овощей и фруктов - консервирование, соление, приготовление варенья, компотов и соков. Закреплять знания детей о пользе овощей и фруктов.</w:t>
            </w:r>
            <w:r>
              <w:t xml:space="preserve"> Воспитывать трудолюбие и желание помогать взрослым - растить и собирать урожай.</w:t>
            </w:r>
          </w:p>
        </w:tc>
        <w:tc>
          <w:tcPr>
            <w:tcW w:w="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371609">
            <w:pPr>
              <w:spacing w:line="276" w:lineRule="auto"/>
              <w:jc w:val="center"/>
            </w:pPr>
            <w:r>
              <w:t xml:space="preserve">Викторина </w:t>
            </w:r>
          </w:p>
          <w:p w:rsidR="0085278F" w:rsidRDefault="0085278F" w:rsidP="00371609">
            <w:pPr>
              <w:spacing w:line="276" w:lineRule="auto"/>
              <w:jc w:val="center"/>
              <w:rPr>
                <w:b/>
              </w:rPr>
            </w:pPr>
          </w:p>
          <w:p w:rsidR="0085278F" w:rsidRDefault="0085278F" w:rsidP="00371609">
            <w:pPr>
              <w:spacing w:line="276" w:lineRule="auto"/>
              <w:jc w:val="center"/>
              <w:rPr>
                <w:b/>
              </w:rPr>
            </w:pPr>
            <w:r w:rsidRPr="00677DBC">
              <w:rPr>
                <w:b/>
              </w:rPr>
              <w:t>«</w:t>
            </w:r>
            <w:r>
              <w:rPr>
                <w:b/>
              </w:rPr>
              <w:t>Здоровое питание</w:t>
            </w:r>
            <w:r w:rsidRPr="00677DBC">
              <w:rPr>
                <w:b/>
              </w:rPr>
              <w:t>»</w:t>
            </w:r>
          </w:p>
          <w:p w:rsidR="0085278F" w:rsidRPr="00677DBC" w:rsidRDefault="0085278F" w:rsidP="00371609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>06.08</w:t>
            </w:r>
          </w:p>
          <w:p w:rsidR="0085278F" w:rsidRPr="00F92FE0" w:rsidRDefault="0085278F" w:rsidP="00371609">
            <w:pPr>
              <w:pStyle w:val="a3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677DBC">
            <w:pPr>
              <w:pStyle w:val="a3"/>
              <w:spacing w:before="0" w:beforeAutospacing="0" w:after="0" w:afterAutospacing="0" w:line="276" w:lineRule="auto"/>
              <w:jc w:val="center"/>
            </w:pPr>
            <w:r w:rsidRPr="00410214">
              <w:t xml:space="preserve">Воспитатели </w:t>
            </w:r>
            <w:r>
              <w:t>2 младшей группы</w:t>
            </w:r>
          </w:p>
        </w:tc>
      </w:tr>
      <w:tr w:rsidR="0085278F" w:rsidTr="0059412C">
        <w:trPr>
          <w:trHeight w:val="1709"/>
        </w:trPr>
        <w:tc>
          <w:tcPr>
            <w:tcW w:w="41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B22D0F">
            <w:pPr>
              <w:spacing w:line="276" w:lineRule="auto"/>
              <w:jc w:val="center"/>
            </w:pPr>
            <w:r>
              <w:t>2 НЕДЕЛЯ</w:t>
            </w:r>
          </w:p>
          <w:p w:rsidR="0085278F" w:rsidRDefault="00C43031" w:rsidP="00877B48">
            <w:pPr>
              <w:spacing w:line="276" w:lineRule="auto"/>
              <w:jc w:val="center"/>
            </w:pPr>
            <w:r>
              <w:t>8</w:t>
            </w:r>
            <w:r w:rsidR="0085278F">
              <w:t>.08 –13.08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В гостях у сказки</w:t>
            </w:r>
          </w:p>
          <w:p w:rsidR="0085278F" w:rsidRPr="00E12FB2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lang w:val="tt-RU"/>
              </w:rPr>
            </w:pPr>
          </w:p>
          <w:p w:rsidR="0085278F" w:rsidRPr="00AE2B2D" w:rsidRDefault="0085278F" w:rsidP="00F67AD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i/>
                <w:lang w:val="tt-RU"/>
              </w:rPr>
            </w:pPr>
            <w:r w:rsidRPr="00AE2B2D">
              <w:rPr>
                <w:b/>
                <w:bCs/>
                <w:i/>
                <w:lang w:val="tt-RU"/>
              </w:rPr>
              <w:t>Әкияттә кунакта</w:t>
            </w:r>
          </w:p>
        </w:tc>
        <w:tc>
          <w:tcPr>
            <w:tcW w:w="258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1B47A2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З</w:t>
            </w:r>
            <w:r w:rsidRPr="004D21A8">
              <w:t>акрепить и расширить знания детей о русских</w:t>
            </w:r>
            <w:r>
              <w:t xml:space="preserve"> и татарских </w:t>
            </w:r>
            <w:r w:rsidRPr="004D21A8">
              <w:t xml:space="preserve"> народных сказках; формировать запас литературных художественных впечатлений, личностную позицию</w:t>
            </w:r>
            <w:r>
              <w:t>,</w:t>
            </w:r>
            <w:r w:rsidRPr="004D21A8">
              <w:t xml:space="preserve"> как при восприятии сказок, так и в процессе творчества.</w:t>
            </w:r>
          </w:p>
        </w:tc>
        <w:tc>
          <w:tcPr>
            <w:tcW w:w="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677DBC" w:rsidRDefault="0085278F" w:rsidP="00AE2184">
            <w:pPr>
              <w:spacing w:line="276" w:lineRule="auto"/>
              <w:jc w:val="center"/>
              <w:rPr>
                <w:b/>
              </w:rPr>
            </w:pPr>
            <w:r w:rsidRPr="00677DBC">
              <w:rPr>
                <w:b/>
              </w:rPr>
              <w:t>«В гостях у сказки»</w:t>
            </w:r>
          </w:p>
          <w:p w:rsidR="0085278F" w:rsidRDefault="0085278F" w:rsidP="000122BF">
            <w:pPr>
              <w:spacing w:line="276" w:lineRule="auto"/>
              <w:jc w:val="center"/>
            </w:pPr>
            <w:r>
              <w:t xml:space="preserve">Театрализованная деятельность </w:t>
            </w:r>
            <w:proofErr w:type="gramStart"/>
            <w:r>
              <w:t>-и</w:t>
            </w:r>
            <w:proofErr w:type="gramEnd"/>
            <w:r>
              <w:t>нсценировка любимой сказки.</w:t>
            </w:r>
          </w:p>
          <w:p w:rsidR="0085278F" w:rsidRPr="00677DBC" w:rsidRDefault="0085278F" w:rsidP="000122BF">
            <w:pPr>
              <w:spacing w:line="276" w:lineRule="auto"/>
              <w:jc w:val="center"/>
              <w:rPr>
                <w:b/>
              </w:rPr>
            </w:pPr>
            <w:r w:rsidRPr="00677DBC">
              <w:rPr>
                <w:b/>
              </w:rPr>
              <w:t>13.08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392FC8">
            <w:pPr>
              <w:spacing w:line="276" w:lineRule="auto"/>
            </w:pPr>
            <w:r w:rsidRPr="00410214">
              <w:t>Воспитатели всех возрастных групп</w:t>
            </w:r>
          </w:p>
        </w:tc>
      </w:tr>
      <w:tr w:rsidR="0085278F" w:rsidTr="0059412C">
        <w:trPr>
          <w:trHeight w:val="545"/>
        </w:trPr>
        <w:tc>
          <w:tcPr>
            <w:tcW w:w="41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spacing w:line="276" w:lineRule="auto"/>
              <w:jc w:val="center"/>
            </w:pPr>
            <w:r>
              <w:t>3 НЕДЕЛЯ</w:t>
            </w:r>
          </w:p>
          <w:p w:rsidR="0085278F" w:rsidRDefault="00C43031" w:rsidP="00877B48">
            <w:pPr>
              <w:spacing w:line="276" w:lineRule="auto"/>
              <w:jc w:val="center"/>
            </w:pPr>
            <w:r>
              <w:t>15</w:t>
            </w:r>
            <w:r w:rsidR="0085278F">
              <w:t>.08 –20.08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E12FB2" w:rsidRDefault="0085278F" w:rsidP="00371609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  <w:lang w:val="tt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Неделя Здоровья </w:t>
            </w:r>
          </w:p>
          <w:p w:rsidR="0085278F" w:rsidRDefault="0085278F" w:rsidP="00371609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  <w:lang w:val="tt-RU"/>
              </w:rPr>
            </w:pPr>
          </w:p>
          <w:p w:rsidR="0085278F" w:rsidRPr="00AE2B2D" w:rsidRDefault="0085278F" w:rsidP="00371609">
            <w:pPr>
              <w:spacing w:line="276" w:lineRule="auto"/>
              <w:jc w:val="center"/>
              <w:rPr>
                <w:i/>
                <w:lang w:val="tt-RU"/>
              </w:rPr>
            </w:pPr>
            <w:r w:rsidRPr="00AE2B2D">
              <w:rPr>
                <w:b/>
                <w:bCs/>
                <w:i/>
                <w:color w:val="000000"/>
                <w:shd w:val="clear" w:color="auto" w:fill="FFFFFF"/>
                <w:lang w:val="tt-RU"/>
              </w:rPr>
              <w:t>Сәламәтлек атнасы</w:t>
            </w:r>
          </w:p>
        </w:tc>
        <w:tc>
          <w:tcPr>
            <w:tcW w:w="258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1B47A2">
            <w:pPr>
              <w:spacing w:line="276" w:lineRule="auto"/>
              <w:jc w:val="center"/>
              <w:rPr>
                <w:rStyle w:val="c0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10"/>
                <w:color w:val="000000"/>
                <w:shd w:val="clear" w:color="auto" w:fill="FFFFFF"/>
              </w:rPr>
              <w:t>Формировать навыки здорового образа жизни.</w:t>
            </w:r>
          </w:p>
          <w:p w:rsidR="0085278F" w:rsidRPr="00371609" w:rsidRDefault="0085278F" w:rsidP="00371609">
            <w:pPr>
              <w:spacing w:line="276" w:lineRule="auto"/>
              <w:jc w:val="center"/>
            </w:pPr>
            <w:r w:rsidRPr="00371609">
              <w:rPr>
                <w:color w:val="000000"/>
                <w:shd w:val="clear" w:color="auto" w:fill="FFFFFF"/>
              </w:rPr>
              <w:t>Закрепить  знания детей о человеке, его внешних и внутренних составляющих.</w:t>
            </w:r>
          </w:p>
        </w:tc>
        <w:tc>
          <w:tcPr>
            <w:tcW w:w="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C43031" w:rsidRDefault="00C43031" w:rsidP="00C4303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 </w:t>
            </w:r>
            <w:r w:rsidR="0085278F" w:rsidRPr="00677DBC">
              <w:rPr>
                <w:b/>
              </w:rPr>
              <w:t>«Я люблю тебя спорт!»</w:t>
            </w:r>
          </w:p>
          <w:p w:rsidR="0085278F" w:rsidRDefault="0085278F" w:rsidP="00472CE6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Спортивный праздник, посвященный</w:t>
            </w:r>
          </w:p>
          <w:p w:rsidR="0085278F" w:rsidRDefault="0085278F" w:rsidP="00472CE6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Дню Российского флага</w:t>
            </w:r>
          </w:p>
          <w:p w:rsidR="0085278F" w:rsidRPr="00AE2B2D" w:rsidRDefault="0085278F" w:rsidP="00AE2B2D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tt-RU"/>
              </w:rPr>
            </w:pPr>
            <w:r w:rsidRPr="00677DBC">
              <w:rPr>
                <w:b/>
              </w:rPr>
              <w:t>20.08.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677DBC">
            <w:pPr>
              <w:spacing w:line="276" w:lineRule="auto"/>
            </w:pPr>
            <w:r>
              <w:t>Воспитатели старшей группы</w:t>
            </w:r>
          </w:p>
          <w:p w:rsidR="0085278F" w:rsidRDefault="0085278F" w:rsidP="00677DBC">
            <w:pPr>
              <w:spacing w:line="276" w:lineRule="auto"/>
            </w:pPr>
          </w:p>
          <w:p w:rsidR="0085278F" w:rsidRDefault="0085278F" w:rsidP="00677DBC">
            <w:pPr>
              <w:spacing w:line="276" w:lineRule="auto"/>
            </w:pPr>
          </w:p>
          <w:p w:rsidR="0085278F" w:rsidRDefault="0085278F" w:rsidP="00677DBC">
            <w:pPr>
              <w:spacing w:line="276" w:lineRule="auto"/>
            </w:pPr>
          </w:p>
          <w:p w:rsidR="0085278F" w:rsidRDefault="0085278F" w:rsidP="00472CE6">
            <w:pPr>
              <w:spacing w:line="276" w:lineRule="auto"/>
            </w:pPr>
            <w:r>
              <w:t>Воспитатели средней группы</w:t>
            </w:r>
          </w:p>
          <w:p w:rsidR="0085278F" w:rsidRDefault="0085278F" w:rsidP="00677DBC">
            <w:pPr>
              <w:spacing w:line="276" w:lineRule="auto"/>
            </w:pPr>
          </w:p>
        </w:tc>
      </w:tr>
      <w:tr w:rsidR="0085278F" w:rsidTr="0059412C">
        <w:trPr>
          <w:trHeight w:val="545"/>
        </w:trPr>
        <w:tc>
          <w:tcPr>
            <w:tcW w:w="41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>
            <w:pPr>
              <w:spacing w:line="276" w:lineRule="auto"/>
              <w:jc w:val="center"/>
            </w:pPr>
            <w:r>
              <w:t>4 НЕДЕЛЯ</w:t>
            </w:r>
          </w:p>
          <w:p w:rsidR="0085278F" w:rsidRDefault="00C43031" w:rsidP="00877B48">
            <w:pPr>
              <w:spacing w:line="276" w:lineRule="auto"/>
              <w:jc w:val="center"/>
            </w:pPr>
            <w:r>
              <w:t>22.08-31</w:t>
            </w:r>
            <w:r w:rsidR="0085278F">
              <w:t>.08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Pr="00E12FB2" w:rsidRDefault="0085278F" w:rsidP="00F67AD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>До свидания, Лето!</w:t>
            </w:r>
          </w:p>
          <w:p w:rsidR="0085278F" w:rsidRPr="001B47A2" w:rsidRDefault="0085278F" w:rsidP="00F67AD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Саубул җәй!</w:t>
            </w:r>
          </w:p>
        </w:tc>
        <w:tc>
          <w:tcPr>
            <w:tcW w:w="258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1B47A2">
            <w:pPr>
              <w:spacing w:line="276" w:lineRule="auto"/>
              <w:jc w:val="center"/>
            </w:pPr>
            <w:r>
              <w:t>Подвести итоги ЛОП, рассказать о том, как провели лето.</w:t>
            </w:r>
          </w:p>
          <w:p w:rsidR="0085278F" w:rsidRDefault="0085278F" w:rsidP="001B47A2">
            <w:pPr>
              <w:spacing w:line="276" w:lineRule="auto"/>
              <w:jc w:val="center"/>
            </w:pPr>
            <w:r>
              <w:t>Положительно настроить на новый учебный год, на желание получать знания.</w:t>
            </w:r>
          </w:p>
          <w:p w:rsidR="0085278F" w:rsidRDefault="0085278F" w:rsidP="001B47A2">
            <w:pPr>
              <w:spacing w:line="276" w:lineRule="auto"/>
              <w:jc w:val="center"/>
            </w:pPr>
            <w:r>
              <w:t>Создать атмосферу праздника и начала нового пути.</w:t>
            </w:r>
          </w:p>
        </w:tc>
        <w:tc>
          <w:tcPr>
            <w:tcW w:w="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78F" w:rsidRDefault="0085278F" w:rsidP="00677DBC">
            <w:pPr>
              <w:spacing w:line="276" w:lineRule="auto"/>
              <w:jc w:val="center"/>
            </w:pPr>
            <w:r>
              <w:t>Праздник, посвященный</w:t>
            </w:r>
          </w:p>
          <w:p w:rsidR="0085278F" w:rsidRPr="00472CE6" w:rsidRDefault="0085278F" w:rsidP="00AE2184">
            <w:pPr>
              <w:spacing w:line="276" w:lineRule="auto"/>
              <w:jc w:val="center"/>
              <w:rPr>
                <w:b/>
              </w:rPr>
            </w:pPr>
            <w:r w:rsidRPr="00472CE6">
              <w:rPr>
                <w:b/>
              </w:rPr>
              <w:t>Дню Республики Татарстан.</w:t>
            </w:r>
          </w:p>
          <w:p w:rsidR="0085278F" w:rsidRPr="00472CE6" w:rsidRDefault="0085278F" w:rsidP="00472CE6">
            <w:pPr>
              <w:spacing w:line="276" w:lineRule="auto"/>
              <w:jc w:val="center"/>
              <w:rPr>
                <w:b/>
              </w:rPr>
            </w:pPr>
            <w:r w:rsidRPr="00472CE6">
              <w:rPr>
                <w:b/>
              </w:rPr>
              <w:t>27.08</w:t>
            </w:r>
          </w:p>
        </w:tc>
        <w:tc>
          <w:tcPr>
            <w:tcW w:w="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5278F" w:rsidRDefault="0085278F" w:rsidP="00CB742E">
            <w:pPr>
              <w:spacing w:line="276" w:lineRule="auto"/>
            </w:pPr>
            <w:r>
              <w:t>Музыкальный руководитель</w:t>
            </w:r>
          </w:p>
        </w:tc>
      </w:tr>
    </w:tbl>
    <w:p w:rsidR="0085278F" w:rsidRDefault="0085278F" w:rsidP="00B7427B"/>
    <w:p w:rsidR="0085278F" w:rsidRDefault="0085278F" w:rsidP="00B7427B"/>
    <w:p w:rsidR="00AF251B" w:rsidRPr="00401387" w:rsidRDefault="00AF251B" w:rsidP="00401387">
      <w:pPr>
        <w:tabs>
          <w:tab w:val="left" w:pos="4735"/>
          <w:tab w:val="right" w:pos="14570"/>
        </w:tabs>
        <w:rPr>
          <w:b/>
        </w:rPr>
      </w:pPr>
      <w:bookmarkStart w:id="0" w:name="_GoBack"/>
      <w:bookmarkEnd w:id="0"/>
    </w:p>
    <w:p w:rsidR="00AF251B" w:rsidRPr="00AF251B" w:rsidRDefault="00AF251B" w:rsidP="00AF251B">
      <w:pPr>
        <w:rPr>
          <w:lang w:val="tt-RU"/>
        </w:rPr>
      </w:pPr>
    </w:p>
    <w:sectPr w:rsidR="00AF251B" w:rsidRPr="00AF251B" w:rsidSect="00E95B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78F" w:rsidRDefault="0085278F" w:rsidP="00F67AD1">
      <w:r>
        <w:separator/>
      </w:r>
    </w:p>
  </w:endnote>
  <w:endnote w:type="continuationSeparator" w:id="0">
    <w:p w:rsidR="0085278F" w:rsidRDefault="0085278F" w:rsidP="00F6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78F" w:rsidRDefault="0085278F" w:rsidP="00F67AD1">
      <w:r>
        <w:separator/>
      </w:r>
    </w:p>
  </w:footnote>
  <w:footnote w:type="continuationSeparator" w:id="0">
    <w:p w:rsidR="0085278F" w:rsidRDefault="0085278F" w:rsidP="00F6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26189"/>
    <w:multiLevelType w:val="multilevel"/>
    <w:tmpl w:val="2298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EF7D8B"/>
    <w:multiLevelType w:val="multilevel"/>
    <w:tmpl w:val="054E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3AC"/>
    <w:rsid w:val="0000661F"/>
    <w:rsid w:val="00007933"/>
    <w:rsid w:val="000122BF"/>
    <w:rsid w:val="000276C8"/>
    <w:rsid w:val="00030439"/>
    <w:rsid w:val="00051561"/>
    <w:rsid w:val="00064967"/>
    <w:rsid w:val="00076EDD"/>
    <w:rsid w:val="000D165B"/>
    <w:rsid w:val="000F1E67"/>
    <w:rsid w:val="000F2A59"/>
    <w:rsid w:val="00105D70"/>
    <w:rsid w:val="00106C32"/>
    <w:rsid w:val="00111256"/>
    <w:rsid w:val="001264A8"/>
    <w:rsid w:val="00135ACA"/>
    <w:rsid w:val="001A19B8"/>
    <w:rsid w:val="001A3D79"/>
    <w:rsid w:val="001B25FB"/>
    <w:rsid w:val="001B47A2"/>
    <w:rsid w:val="001C1C73"/>
    <w:rsid w:val="001C3DEA"/>
    <w:rsid w:val="001C465B"/>
    <w:rsid w:val="001D0D9B"/>
    <w:rsid w:val="002247D2"/>
    <w:rsid w:val="00237E18"/>
    <w:rsid w:val="002455C5"/>
    <w:rsid w:val="00247704"/>
    <w:rsid w:val="00266CAC"/>
    <w:rsid w:val="002769CD"/>
    <w:rsid w:val="002807E2"/>
    <w:rsid w:val="0028231A"/>
    <w:rsid w:val="002B39B6"/>
    <w:rsid w:val="002D2292"/>
    <w:rsid w:val="002E102A"/>
    <w:rsid w:val="002F1B3B"/>
    <w:rsid w:val="00313626"/>
    <w:rsid w:val="003226E5"/>
    <w:rsid w:val="003230B6"/>
    <w:rsid w:val="0033670C"/>
    <w:rsid w:val="003511DF"/>
    <w:rsid w:val="0035492B"/>
    <w:rsid w:val="00360823"/>
    <w:rsid w:val="00362739"/>
    <w:rsid w:val="00371609"/>
    <w:rsid w:val="00380E9B"/>
    <w:rsid w:val="0039105A"/>
    <w:rsid w:val="00392FC8"/>
    <w:rsid w:val="00397300"/>
    <w:rsid w:val="003C619F"/>
    <w:rsid w:val="003E671C"/>
    <w:rsid w:val="003E7242"/>
    <w:rsid w:val="00401387"/>
    <w:rsid w:val="00402210"/>
    <w:rsid w:val="00410030"/>
    <w:rsid w:val="00410214"/>
    <w:rsid w:val="00441F8B"/>
    <w:rsid w:val="00442542"/>
    <w:rsid w:val="004567F5"/>
    <w:rsid w:val="0046461D"/>
    <w:rsid w:val="00472CE6"/>
    <w:rsid w:val="004926EF"/>
    <w:rsid w:val="004956F0"/>
    <w:rsid w:val="00495B41"/>
    <w:rsid w:val="004C2E19"/>
    <w:rsid w:val="004D21A8"/>
    <w:rsid w:val="004D7715"/>
    <w:rsid w:val="004E672F"/>
    <w:rsid w:val="0050187C"/>
    <w:rsid w:val="005063EA"/>
    <w:rsid w:val="00550E33"/>
    <w:rsid w:val="005779FA"/>
    <w:rsid w:val="0059412C"/>
    <w:rsid w:val="005C08E2"/>
    <w:rsid w:val="005C2B12"/>
    <w:rsid w:val="005D5E6D"/>
    <w:rsid w:val="00615EAA"/>
    <w:rsid w:val="00621D81"/>
    <w:rsid w:val="00640D35"/>
    <w:rsid w:val="00651D91"/>
    <w:rsid w:val="006566AD"/>
    <w:rsid w:val="00657B4C"/>
    <w:rsid w:val="006739BE"/>
    <w:rsid w:val="00677DBC"/>
    <w:rsid w:val="00680381"/>
    <w:rsid w:val="00684597"/>
    <w:rsid w:val="006974AC"/>
    <w:rsid w:val="006C7BFE"/>
    <w:rsid w:val="006D3BE5"/>
    <w:rsid w:val="006F33AC"/>
    <w:rsid w:val="00702047"/>
    <w:rsid w:val="007154DB"/>
    <w:rsid w:val="00721662"/>
    <w:rsid w:val="00747B7A"/>
    <w:rsid w:val="00752101"/>
    <w:rsid w:val="00760E22"/>
    <w:rsid w:val="00766981"/>
    <w:rsid w:val="00797E62"/>
    <w:rsid w:val="007A0899"/>
    <w:rsid w:val="007A729F"/>
    <w:rsid w:val="007B0C22"/>
    <w:rsid w:val="007B0D57"/>
    <w:rsid w:val="007B27CB"/>
    <w:rsid w:val="007C47B1"/>
    <w:rsid w:val="007E6CCE"/>
    <w:rsid w:val="00800A12"/>
    <w:rsid w:val="00814556"/>
    <w:rsid w:val="0082602A"/>
    <w:rsid w:val="0085278F"/>
    <w:rsid w:val="00877B48"/>
    <w:rsid w:val="00880E3F"/>
    <w:rsid w:val="008A0C8A"/>
    <w:rsid w:val="008E4319"/>
    <w:rsid w:val="008F411E"/>
    <w:rsid w:val="00940E31"/>
    <w:rsid w:val="00947C6A"/>
    <w:rsid w:val="00963362"/>
    <w:rsid w:val="009744B3"/>
    <w:rsid w:val="009943C0"/>
    <w:rsid w:val="009A2850"/>
    <w:rsid w:val="009B090A"/>
    <w:rsid w:val="009C4850"/>
    <w:rsid w:val="009E2DAE"/>
    <w:rsid w:val="009F3637"/>
    <w:rsid w:val="00A603D7"/>
    <w:rsid w:val="00AA397C"/>
    <w:rsid w:val="00AA74F2"/>
    <w:rsid w:val="00AB463D"/>
    <w:rsid w:val="00AE2184"/>
    <w:rsid w:val="00AE2B2D"/>
    <w:rsid w:val="00AF251B"/>
    <w:rsid w:val="00B12750"/>
    <w:rsid w:val="00B20F9A"/>
    <w:rsid w:val="00B22D0F"/>
    <w:rsid w:val="00B37925"/>
    <w:rsid w:val="00B501C0"/>
    <w:rsid w:val="00B63A84"/>
    <w:rsid w:val="00B7427B"/>
    <w:rsid w:val="00B8666C"/>
    <w:rsid w:val="00B943F1"/>
    <w:rsid w:val="00C1064E"/>
    <w:rsid w:val="00C2361C"/>
    <w:rsid w:val="00C25A13"/>
    <w:rsid w:val="00C36BA1"/>
    <w:rsid w:val="00C43031"/>
    <w:rsid w:val="00C654C4"/>
    <w:rsid w:val="00C67BDE"/>
    <w:rsid w:val="00C84E1B"/>
    <w:rsid w:val="00CB742E"/>
    <w:rsid w:val="00CC686E"/>
    <w:rsid w:val="00CE2D65"/>
    <w:rsid w:val="00CE4305"/>
    <w:rsid w:val="00D03B28"/>
    <w:rsid w:val="00D2782A"/>
    <w:rsid w:val="00D571D3"/>
    <w:rsid w:val="00D60D0E"/>
    <w:rsid w:val="00D941EC"/>
    <w:rsid w:val="00DB3D00"/>
    <w:rsid w:val="00DC0809"/>
    <w:rsid w:val="00DE2093"/>
    <w:rsid w:val="00DE3A89"/>
    <w:rsid w:val="00DE3D25"/>
    <w:rsid w:val="00DF05BE"/>
    <w:rsid w:val="00E12FB2"/>
    <w:rsid w:val="00E1502B"/>
    <w:rsid w:val="00E17309"/>
    <w:rsid w:val="00E27CB1"/>
    <w:rsid w:val="00E95B10"/>
    <w:rsid w:val="00EA0628"/>
    <w:rsid w:val="00EB4439"/>
    <w:rsid w:val="00EC375D"/>
    <w:rsid w:val="00EC504F"/>
    <w:rsid w:val="00ED0FB3"/>
    <w:rsid w:val="00F5478C"/>
    <w:rsid w:val="00F61FED"/>
    <w:rsid w:val="00F67AD1"/>
    <w:rsid w:val="00F82C14"/>
    <w:rsid w:val="00F92FE0"/>
    <w:rsid w:val="00FB1C1D"/>
    <w:rsid w:val="00FB4230"/>
    <w:rsid w:val="00FB4DB2"/>
    <w:rsid w:val="00FB51EA"/>
    <w:rsid w:val="00FB6652"/>
    <w:rsid w:val="00FC582E"/>
    <w:rsid w:val="00FD131D"/>
    <w:rsid w:val="00FD3D19"/>
    <w:rsid w:val="00FD6BC5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742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427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B7427B"/>
    <w:pPr>
      <w:spacing w:before="100" w:beforeAutospacing="1" w:after="100" w:afterAutospacing="1"/>
    </w:pPr>
  </w:style>
  <w:style w:type="character" w:customStyle="1" w:styleId="c6">
    <w:name w:val="c6"/>
    <w:basedOn w:val="a0"/>
    <w:uiPriority w:val="99"/>
    <w:rsid w:val="00E27CB1"/>
    <w:rPr>
      <w:rFonts w:cs="Times New Roman"/>
    </w:rPr>
  </w:style>
  <w:style w:type="character" w:customStyle="1" w:styleId="c10">
    <w:name w:val="c10"/>
    <w:basedOn w:val="a0"/>
    <w:uiPriority w:val="99"/>
    <w:rsid w:val="00D03B28"/>
    <w:rPr>
      <w:rFonts w:cs="Times New Roman"/>
    </w:rPr>
  </w:style>
  <w:style w:type="character" w:customStyle="1" w:styleId="c0">
    <w:name w:val="c0"/>
    <w:basedOn w:val="a0"/>
    <w:uiPriority w:val="99"/>
    <w:rsid w:val="00D03B28"/>
    <w:rPr>
      <w:rFonts w:cs="Times New Roman"/>
    </w:rPr>
  </w:style>
  <w:style w:type="character" w:customStyle="1" w:styleId="c4">
    <w:name w:val="c4"/>
    <w:basedOn w:val="a0"/>
    <w:uiPriority w:val="99"/>
    <w:rsid w:val="00D03B28"/>
    <w:rPr>
      <w:rFonts w:cs="Times New Roman"/>
    </w:rPr>
  </w:style>
  <w:style w:type="paragraph" w:customStyle="1" w:styleId="c3">
    <w:name w:val="c3"/>
    <w:basedOn w:val="a"/>
    <w:uiPriority w:val="99"/>
    <w:rsid w:val="00D03B28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D03B2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rsid w:val="00F67A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67AD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F67A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67AD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F3B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F3BDE"/>
    <w:rPr>
      <w:rFonts w:ascii="Tahoma" w:hAnsi="Tahoma" w:cs="Tahoma"/>
      <w:sz w:val="16"/>
      <w:szCs w:val="16"/>
      <w:lang w:eastAsia="ru-RU"/>
    </w:rPr>
  </w:style>
  <w:style w:type="character" w:styleId="aa">
    <w:name w:val="Strong"/>
    <w:uiPriority w:val="22"/>
    <w:qFormat/>
    <w:locked/>
    <w:rsid w:val="008F41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19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8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84</cp:revision>
  <cp:lastPrinted>2022-06-23T11:21:00Z</cp:lastPrinted>
  <dcterms:created xsi:type="dcterms:W3CDTF">2017-05-29T14:13:00Z</dcterms:created>
  <dcterms:modified xsi:type="dcterms:W3CDTF">2022-09-02T11:09:00Z</dcterms:modified>
</cp:coreProperties>
</file>